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1D" w:rsidRPr="002E1355" w:rsidRDefault="00A75B80" w:rsidP="0059475F">
      <w:pPr>
        <w:jc w:val="center"/>
        <w:rPr>
          <w:b/>
          <w:sz w:val="18"/>
          <w:szCs w:val="18"/>
        </w:rPr>
      </w:pPr>
      <w:r>
        <w:rPr>
          <w:b/>
          <w:noProof/>
          <w:sz w:val="18"/>
          <w:szCs w:val="18"/>
          <w:lang w:eastAsia="es-MX"/>
        </w:rPr>
        <w:drawing>
          <wp:anchor distT="0" distB="0" distL="114300" distR="114300" simplePos="0" relativeHeight="251665408" behindDoc="0" locked="0" layoutInCell="1" allowOverlap="1">
            <wp:simplePos x="0" y="0"/>
            <wp:positionH relativeFrom="column">
              <wp:posOffset>6382385</wp:posOffset>
            </wp:positionH>
            <wp:positionV relativeFrom="paragraph">
              <wp:posOffset>46990</wp:posOffset>
            </wp:positionV>
            <wp:extent cx="2870200" cy="3314700"/>
            <wp:effectExtent l="19050" t="0" r="6350" b="0"/>
            <wp:wrapSquare wrapText="bothSides"/>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blip>
                    <a:srcRect/>
                    <a:stretch>
                      <a:fillRect/>
                    </a:stretch>
                  </pic:blipFill>
                  <pic:spPr bwMode="auto">
                    <a:xfrm>
                      <a:off x="0" y="0"/>
                      <a:ext cx="2870200" cy="3314700"/>
                    </a:xfrm>
                    <a:prstGeom prst="rect">
                      <a:avLst/>
                    </a:prstGeom>
                    <a:noFill/>
                    <a:ln w="9525">
                      <a:noFill/>
                      <a:miter lim="800000"/>
                      <a:headEnd/>
                      <a:tailEnd/>
                    </a:ln>
                  </pic:spPr>
                </pic:pic>
              </a:graphicData>
            </a:graphic>
          </wp:anchor>
        </w:drawing>
      </w:r>
      <w:r w:rsidR="002F43C8" w:rsidRPr="002E1355">
        <w:rPr>
          <w:b/>
          <w:sz w:val="18"/>
          <w:szCs w:val="18"/>
        </w:rPr>
        <w:t>MODELOS ECONÓMICOS EN COLOMBIA</w:t>
      </w:r>
      <w:r w:rsidR="00AB0ACB">
        <w:rPr>
          <w:b/>
          <w:sz w:val="18"/>
          <w:szCs w:val="18"/>
        </w:rPr>
        <w:t xml:space="preserve">. I. logro: Defino el significado de un modelo </w:t>
      </w:r>
    </w:p>
    <w:p w:rsidR="002F43C8" w:rsidRDefault="00BE6F98" w:rsidP="00BE6F98">
      <w:pPr>
        <w:tabs>
          <w:tab w:val="left" w:pos="5295"/>
        </w:tabs>
      </w:pPr>
      <w:r>
        <w:tab/>
      </w:r>
    </w:p>
    <w:p w:rsidR="002F43C8" w:rsidRDefault="00A75B80" w:rsidP="00A75B80">
      <w:r>
        <w:rPr>
          <w:noProof/>
          <w:lang w:eastAsia="es-MX"/>
        </w:rPr>
        <w:drawing>
          <wp:inline distT="0" distB="0" distL="0" distR="0">
            <wp:extent cx="7029450" cy="3209925"/>
            <wp:effectExtent l="0" t="0" r="0" b="0"/>
            <wp:docPr id="13"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59475F" w:rsidRDefault="00A75B80">
      <w:r w:rsidRPr="0059475F">
        <w:rPr>
          <w:b/>
          <w:noProof/>
          <w:lang w:val="es-E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444.55pt;margin-top:1.4pt;width:286.5pt;height:270.75pt;z-index:251662336;mso-width-relative:margin;mso-height-relative:margin" strokeweight="1.5pt">
            <v:stroke dashstyle="1 1"/>
            <v:textbox style="mso-next-textbox:#_x0000_s1027">
              <w:txbxContent>
                <w:p w:rsidR="00CE15F8" w:rsidRPr="00A75B80" w:rsidRDefault="00CE15F8" w:rsidP="00A75B80">
                  <w:pPr>
                    <w:jc w:val="center"/>
                    <w:rPr>
                      <w:b/>
                      <w:sz w:val="16"/>
                      <w:szCs w:val="16"/>
                      <w:lang w:val="es-ES"/>
                    </w:rPr>
                  </w:pPr>
                  <w:r w:rsidRPr="00A75B80">
                    <w:rPr>
                      <w:b/>
                      <w:sz w:val="16"/>
                      <w:szCs w:val="16"/>
                      <w:lang w:val="es-ES"/>
                    </w:rPr>
                    <w:t>Del intervencionismo al liberalismo</w:t>
                  </w:r>
                </w:p>
                <w:p w:rsidR="00CE15F8" w:rsidRPr="00A75B80" w:rsidRDefault="00CE15F8">
                  <w:pPr>
                    <w:rPr>
                      <w:rFonts w:ascii="Arial" w:hAnsi="Arial" w:cs="Arial"/>
                      <w:sz w:val="16"/>
                      <w:szCs w:val="16"/>
                      <w:lang w:val="es-ES"/>
                    </w:rPr>
                  </w:pPr>
                  <w:r w:rsidRPr="00A75B80">
                    <w:rPr>
                      <w:rFonts w:ascii="Arial" w:hAnsi="Arial" w:cs="Arial"/>
                      <w:sz w:val="16"/>
                      <w:szCs w:val="16"/>
                      <w:lang w:val="es-ES"/>
                    </w:rPr>
                    <w:t xml:space="preserve">Hasta la década de 1970, el país adoptó fielmente el modelo intervencionista y </w:t>
                  </w:r>
                  <w:r w:rsidRPr="00A75B80">
                    <w:rPr>
                      <w:rFonts w:ascii="Arial" w:hAnsi="Arial" w:cs="Arial"/>
                      <w:sz w:val="16"/>
                      <w:szCs w:val="16"/>
                      <w:u w:val="single"/>
                      <w:lang w:val="es-ES"/>
                    </w:rPr>
                    <w:t>proteccionista</w:t>
                  </w:r>
                  <w:r w:rsidRPr="00A75B80">
                    <w:rPr>
                      <w:rFonts w:ascii="Arial" w:hAnsi="Arial" w:cs="Arial"/>
                      <w:sz w:val="16"/>
                      <w:szCs w:val="16"/>
                      <w:lang w:val="es-ES"/>
                    </w:rPr>
                    <w:t>, que buscaba proteger la industria nacional, el cual dio buenos resultados apoyado en el auge exportador que estuvo impulsado por el óptimo desempeño de la economía mundial de posguerra y la vocación agroexportadora del país.</w:t>
                  </w:r>
                </w:p>
                <w:p w:rsidR="00CE15F8" w:rsidRPr="00A75B80" w:rsidRDefault="00CE15F8">
                  <w:pPr>
                    <w:rPr>
                      <w:rFonts w:ascii="Arial" w:hAnsi="Arial" w:cs="Arial"/>
                      <w:sz w:val="16"/>
                      <w:szCs w:val="16"/>
                      <w:lang w:val="es-ES"/>
                    </w:rPr>
                  </w:pPr>
                  <w:r w:rsidRPr="00A75B80">
                    <w:rPr>
                      <w:rFonts w:ascii="Arial" w:hAnsi="Arial" w:cs="Arial"/>
                      <w:sz w:val="16"/>
                      <w:szCs w:val="16"/>
                      <w:lang w:val="es-ES"/>
                    </w:rPr>
                    <w:t>Para finales de la década de 1970 la economía nacional sufrió las consecuencias de la sobrevaluación de las tasas de cambio, lo cual golpeó el fisco, que además tenía una base tributaria bastante restringida</w:t>
                  </w:r>
                </w:p>
                <w:p w:rsidR="00CE15F8" w:rsidRPr="00A75B80" w:rsidRDefault="00CE15F8">
                  <w:pPr>
                    <w:rPr>
                      <w:rFonts w:ascii="Arial" w:hAnsi="Arial" w:cs="Arial"/>
                      <w:sz w:val="16"/>
                      <w:szCs w:val="16"/>
                      <w:lang w:val="es-ES"/>
                    </w:rPr>
                  </w:pPr>
                  <w:r w:rsidRPr="00A75B80">
                    <w:rPr>
                      <w:rFonts w:ascii="Arial" w:hAnsi="Arial" w:cs="Arial"/>
                      <w:sz w:val="16"/>
                      <w:szCs w:val="16"/>
                      <w:lang w:val="es-ES"/>
                    </w:rPr>
                    <w:t>Para ese entonces, gran parte del ahorro se focalizó en el sector de la construcción, por los tipos de crédito que ofrecía el Estado, lo cual desvió la inversión en un principio destinada a las industrias protegidas que no conseguían absorber la mano de obra migrante</w:t>
                  </w:r>
                </w:p>
                <w:p w:rsidR="00CE15F8" w:rsidRPr="00A75B80" w:rsidRDefault="00CE15F8">
                  <w:pPr>
                    <w:rPr>
                      <w:rFonts w:ascii="Arial" w:hAnsi="Arial" w:cs="Arial"/>
                      <w:sz w:val="16"/>
                      <w:szCs w:val="16"/>
                      <w:lang w:val="es-ES"/>
                    </w:rPr>
                  </w:pPr>
                  <w:r w:rsidRPr="00A75B80">
                    <w:rPr>
                      <w:rFonts w:ascii="Arial" w:hAnsi="Arial" w:cs="Arial"/>
                      <w:sz w:val="16"/>
                      <w:szCs w:val="16"/>
                      <w:lang w:val="es-ES"/>
                    </w:rPr>
                    <w:t xml:space="preserve">Estos problemas llevaron a una reforma fiscal y a la reconsideración del modelo proteccionista. Con la administración López, se llevaron a cabo algunos de estos cambios. Sin embargo, fueron los gobiernos Barco (19886-1990) y Gaviria (1990-1994) los que instituyeron reformas estructurales de corte neoliberal: privatizaciones, reforma laboral, apertura comercial, liberación financiera, instauración de un Banco Central independiente, reforma pensional, y reorientación de los subsidios hacia la demanda. Inspiradas en el </w:t>
                  </w:r>
                  <w:proofErr w:type="spellStart"/>
                  <w:r w:rsidRPr="00A75B80">
                    <w:rPr>
                      <w:rFonts w:ascii="Arial" w:hAnsi="Arial" w:cs="Arial"/>
                      <w:sz w:val="16"/>
                      <w:szCs w:val="16"/>
                      <w:lang w:val="es-ES"/>
                    </w:rPr>
                    <w:t>Concenso</w:t>
                  </w:r>
                  <w:proofErr w:type="spellEnd"/>
                  <w:r w:rsidRPr="00A75B80">
                    <w:rPr>
                      <w:rFonts w:ascii="Arial" w:hAnsi="Arial" w:cs="Arial"/>
                      <w:sz w:val="16"/>
                      <w:szCs w:val="16"/>
                      <w:lang w:val="es-ES"/>
                    </w:rPr>
                    <w:t xml:space="preserve"> de </w:t>
                  </w:r>
                  <w:proofErr w:type="spellStart"/>
                  <w:r w:rsidRPr="00A75B80">
                    <w:rPr>
                      <w:rFonts w:ascii="Arial" w:hAnsi="Arial" w:cs="Arial"/>
                      <w:sz w:val="16"/>
                      <w:szCs w:val="16"/>
                      <w:lang w:val="es-ES"/>
                    </w:rPr>
                    <w:t>Washinton</w:t>
                  </w:r>
                  <w:proofErr w:type="spellEnd"/>
                  <w:r w:rsidRPr="00A75B80">
                    <w:rPr>
                      <w:rFonts w:ascii="Arial" w:hAnsi="Arial" w:cs="Arial"/>
                      <w:sz w:val="16"/>
                      <w:szCs w:val="16"/>
                      <w:lang w:val="es-ES"/>
                    </w:rPr>
                    <w:t>, estas medidas se enfocaron en el desempeño económico de corto plazo, buscando tasas de crecimiento altas y sostenidas.</w:t>
                  </w:r>
                </w:p>
              </w:txbxContent>
            </v:textbox>
          </v:shape>
        </w:pict>
      </w:r>
    </w:p>
    <w:p w:rsidR="0059475F" w:rsidRDefault="00A75B80">
      <w:r w:rsidRPr="001B4372">
        <w:rPr>
          <w:noProof/>
          <w:lang w:val="es-ES"/>
        </w:rPr>
        <w:pict>
          <v:roundrect id="_x0000_s1026" style="position:absolute;left:0;text-align:left;margin-left:-8.7pt;margin-top:6.2pt;width:206.15pt;height:234pt;z-index:251660288;mso-width-relative:margin;mso-height-relative:margin" arcsize="10923f" strokeweight="1pt">
            <v:stroke dashstyle="1 1" endcap="round"/>
            <v:textbox style="mso-next-textbox:#_x0000_s1026">
              <w:txbxContent>
                <w:p w:rsidR="002F43C8" w:rsidRPr="00AF7334" w:rsidRDefault="002F43C8" w:rsidP="00AF7334">
                  <w:pPr>
                    <w:jc w:val="center"/>
                    <w:rPr>
                      <w:b/>
                      <w:sz w:val="18"/>
                      <w:szCs w:val="18"/>
                      <w:lang w:val="es-ES"/>
                    </w:rPr>
                  </w:pPr>
                  <w:r w:rsidRPr="00AF7334">
                    <w:rPr>
                      <w:b/>
                      <w:sz w:val="18"/>
                      <w:szCs w:val="18"/>
                      <w:lang w:val="es-ES"/>
                    </w:rPr>
                    <w:t>¿Cómo identificar un modelo económico?</w:t>
                  </w:r>
                </w:p>
                <w:p w:rsidR="002F43C8" w:rsidRPr="00AF7334" w:rsidRDefault="002F43C8">
                  <w:pPr>
                    <w:rPr>
                      <w:sz w:val="18"/>
                      <w:szCs w:val="18"/>
                      <w:lang w:val="es-ES"/>
                    </w:rPr>
                  </w:pPr>
                  <w:r w:rsidRPr="00AF7334">
                    <w:rPr>
                      <w:sz w:val="18"/>
                      <w:szCs w:val="18"/>
                      <w:lang w:val="es-ES"/>
                    </w:rPr>
                    <w:t>Para identificar un modelo económico debes tener en cuenta características como:</w:t>
                  </w:r>
                </w:p>
                <w:p w:rsidR="002F43C8" w:rsidRPr="00AF7334" w:rsidRDefault="002F43C8">
                  <w:pPr>
                    <w:rPr>
                      <w:sz w:val="18"/>
                      <w:szCs w:val="18"/>
                      <w:lang w:val="es-ES"/>
                    </w:rPr>
                  </w:pPr>
                  <w:r w:rsidRPr="00AF7334">
                    <w:rPr>
                      <w:sz w:val="18"/>
                      <w:szCs w:val="18"/>
                      <w:lang w:val="es-ES"/>
                    </w:rPr>
                    <w:t>*importancia dada a los temas de producción, estabilidad económica y social, distribución de la riqueza o la renta generada socialmente y el papel que le asigna el Estado para conseguir los objetivos mencionados.</w:t>
                  </w:r>
                </w:p>
                <w:p w:rsidR="00AF7334" w:rsidRPr="00AF7334" w:rsidRDefault="00AF7334" w:rsidP="00AF7334">
                  <w:pPr>
                    <w:rPr>
                      <w:sz w:val="18"/>
                      <w:szCs w:val="18"/>
                      <w:lang w:val="es-ES"/>
                    </w:rPr>
                  </w:pPr>
                  <w:r w:rsidRPr="00AF7334">
                    <w:rPr>
                      <w:sz w:val="18"/>
                      <w:szCs w:val="18"/>
                      <w:lang w:val="es-ES"/>
                    </w:rPr>
                    <w:t>Un modelo es una herramienta conceptual; y, en esa medida, sirven para darle una dimensión apropiada a las conclusiones que buscan explicar un fenómeno económico.</w:t>
                  </w:r>
                </w:p>
                <w:p w:rsidR="002F43C8" w:rsidRPr="00AF7334" w:rsidRDefault="00AF7334">
                  <w:pPr>
                    <w:rPr>
                      <w:sz w:val="18"/>
                      <w:szCs w:val="18"/>
                      <w:lang w:val="es-ES"/>
                    </w:rPr>
                  </w:pPr>
                  <w:r w:rsidRPr="00AF7334">
                    <w:rPr>
                      <w:sz w:val="18"/>
                      <w:szCs w:val="18"/>
                    </w:rPr>
                    <w:t>Los modelos se usan comúnmente no solo para explicar cómo opera la economía o parte de ella, sino también para realizar predicciones sobre el comportamiento de los hechos y determinar los efectos o tomar decisiones sobre los mismos. Es decir, puede ser una representación general o específica.</w:t>
                  </w:r>
                </w:p>
              </w:txbxContent>
            </v:textbox>
          </v:roundrect>
        </w:pict>
      </w:r>
    </w:p>
    <w:p w:rsidR="0059475F" w:rsidRDefault="0059475F"/>
    <w:p w:rsidR="0059475F" w:rsidRDefault="0059475F"/>
    <w:p w:rsidR="0059475F" w:rsidRDefault="00A75B80">
      <w:r w:rsidRPr="001B4372">
        <w:rPr>
          <w:noProof/>
          <w:lang w:val="es-ES"/>
        </w:rPr>
        <w:pict>
          <v:shapetype id="_x0000_t202" coordsize="21600,21600" o:spt="202" path="m,l,21600r21600,l21600,xe">
            <v:stroke joinstyle="miter"/>
            <v:path gradientshapeok="t" o:connecttype="rect"/>
          </v:shapetype>
          <v:shape id="_x0000_s1029" type="#_x0000_t202" style="position:absolute;left:0;text-align:left;margin-left:218pt;margin-top:11pt;width:219pt;height:149.05pt;z-index:251664384;mso-width-relative:margin;mso-height-relative:margin">
            <v:textbox>
              <w:txbxContent>
                <w:p w:rsidR="00AB0ACB" w:rsidRPr="00A75B80" w:rsidRDefault="00AB0ACB" w:rsidP="00AB0ACB">
                  <w:pPr>
                    <w:jc w:val="center"/>
                    <w:rPr>
                      <w:b/>
                      <w:u w:val="single"/>
                      <w:lang w:val="es-ES"/>
                    </w:rPr>
                  </w:pPr>
                  <w:r w:rsidRPr="00A75B80">
                    <w:rPr>
                      <w:b/>
                      <w:u w:val="single"/>
                      <w:lang w:val="es-ES"/>
                    </w:rPr>
                    <w:t>ACTIVIDAD en grupos y en hojas</w:t>
                  </w:r>
                </w:p>
                <w:p w:rsidR="00AB0ACB" w:rsidRPr="00AB0ACB" w:rsidRDefault="00AB0ACB" w:rsidP="00AB0ACB">
                  <w:pPr>
                    <w:pStyle w:val="Prrafodelista"/>
                    <w:numPr>
                      <w:ilvl w:val="0"/>
                      <w:numId w:val="3"/>
                    </w:numPr>
                    <w:rPr>
                      <w:sz w:val="18"/>
                      <w:szCs w:val="18"/>
                      <w:lang w:val="es-ES"/>
                    </w:rPr>
                  </w:pPr>
                  <w:r w:rsidRPr="00AB0ACB">
                    <w:rPr>
                      <w:sz w:val="18"/>
                      <w:szCs w:val="18"/>
                      <w:lang w:val="es-ES"/>
                    </w:rPr>
                    <w:t>¿Qué entienden por modelo?</w:t>
                  </w:r>
                </w:p>
                <w:p w:rsidR="00AB0ACB" w:rsidRDefault="00AB0ACB" w:rsidP="00AB0ACB">
                  <w:pPr>
                    <w:pStyle w:val="Prrafodelista"/>
                    <w:numPr>
                      <w:ilvl w:val="0"/>
                      <w:numId w:val="3"/>
                    </w:numPr>
                    <w:rPr>
                      <w:sz w:val="18"/>
                      <w:szCs w:val="18"/>
                      <w:lang w:val="es-ES"/>
                    </w:rPr>
                  </w:pPr>
                  <w:r w:rsidRPr="00AB0ACB">
                    <w:rPr>
                      <w:sz w:val="18"/>
                      <w:szCs w:val="18"/>
                      <w:lang w:val="es-ES"/>
                    </w:rPr>
                    <w:t>¿Qué elementos consideran debe tener un modelo económico?</w:t>
                  </w:r>
                </w:p>
                <w:p w:rsidR="00AB0ACB" w:rsidRDefault="00AB0ACB" w:rsidP="00AB0ACB">
                  <w:pPr>
                    <w:pStyle w:val="Prrafodelista"/>
                    <w:numPr>
                      <w:ilvl w:val="0"/>
                      <w:numId w:val="3"/>
                    </w:numPr>
                    <w:rPr>
                      <w:sz w:val="18"/>
                      <w:szCs w:val="18"/>
                      <w:lang w:val="es-ES"/>
                    </w:rPr>
                  </w:pPr>
                  <w:r>
                    <w:rPr>
                      <w:sz w:val="18"/>
                      <w:szCs w:val="18"/>
                      <w:lang w:val="es-ES"/>
                    </w:rPr>
                    <w:t>¿Cuáles pueden ser las consecuencias(beneficios y perjuicios) para la economía de un país, de la implementación de políticas proteccionistas</w:t>
                  </w:r>
                </w:p>
                <w:p w:rsidR="00AB0ACB" w:rsidRDefault="00AB0ACB" w:rsidP="00AB0ACB">
                  <w:pPr>
                    <w:pStyle w:val="Prrafodelista"/>
                    <w:numPr>
                      <w:ilvl w:val="0"/>
                      <w:numId w:val="3"/>
                    </w:numPr>
                    <w:rPr>
                      <w:sz w:val="18"/>
                      <w:szCs w:val="18"/>
                      <w:lang w:val="es-ES"/>
                    </w:rPr>
                  </w:pPr>
                  <w:r>
                    <w:rPr>
                      <w:sz w:val="18"/>
                      <w:szCs w:val="18"/>
                      <w:lang w:val="es-ES"/>
                    </w:rPr>
                    <w:t>Plantea situaciones reales en donde se observe el impacto de la implementación del modelo neoliberal en Colombia.</w:t>
                  </w:r>
                </w:p>
                <w:p w:rsidR="00A75B80" w:rsidRPr="00AB0ACB" w:rsidRDefault="00A75B80" w:rsidP="00AB0ACB">
                  <w:pPr>
                    <w:pStyle w:val="Prrafodelista"/>
                    <w:numPr>
                      <w:ilvl w:val="0"/>
                      <w:numId w:val="3"/>
                    </w:numPr>
                    <w:rPr>
                      <w:sz w:val="18"/>
                      <w:szCs w:val="18"/>
                      <w:lang w:val="es-ES"/>
                    </w:rPr>
                  </w:pPr>
                  <w:r>
                    <w:rPr>
                      <w:sz w:val="18"/>
                      <w:szCs w:val="18"/>
                      <w:lang w:val="es-ES"/>
                    </w:rPr>
                    <w:t xml:space="preserve">De acuerdo con la caricatura, ¿Cuál puede ser el modelo de cada personaje? </w:t>
                  </w:r>
                </w:p>
              </w:txbxContent>
            </v:textbox>
          </v:shape>
        </w:pict>
      </w:r>
    </w:p>
    <w:p w:rsidR="0059475F" w:rsidRDefault="0059475F"/>
    <w:p w:rsidR="0059475F" w:rsidRDefault="0059475F"/>
    <w:p w:rsidR="0059475F" w:rsidRDefault="0059475F"/>
    <w:p w:rsidR="0059475F" w:rsidRDefault="0059475F"/>
    <w:p w:rsidR="0059475F" w:rsidRDefault="0059475F"/>
    <w:p w:rsidR="0059475F" w:rsidRDefault="0059475F"/>
    <w:p w:rsidR="0059475F" w:rsidRDefault="0059475F"/>
    <w:p w:rsidR="0059475F" w:rsidRDefault="0059475F"/>
    <w:p w:rsidR="0059475F" w:rsidRDefault="0059475F"/>
    <w:p w:rsidR="002E1355" w:rsidRDefault="002E1355"/>
    <w:p w:rsidR="002E1355" w:rsidRDefault="002E1355"/>
    <w:p w:rsidR="002E1355" w:rsidRDefault="002E1355"/>
    <w:p w:rsidR="002E1355" w:rsidRDefault="002E1355"/>
    <w:sectPr w:rsidR="002E1355" w:rsidSect="00A75B80">
      <w:pgSz w:w="15840" w:h="12240" w:orient="landscape"/>
      <w:pgMar w:top="426" w:right="814"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C29"/>
    <w:multiLevelType w:val="hybridMultilevel"/>
    <w:tmpl w:val="A69E8F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437F66"/>
    <w:multiLevelType w:val="hybridMultilevel"/>
    <w:tmpl w:val="7F5A3E54"/>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02D7A4E"/>
    <w:multiLevelType w:val="hybridMultilevel"/>
    <w:tmpl w:val="B7A24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savePreviewPicture/>
  <w:compat/>
  <w:rsids>
    <w:rsidRoot w:val="002F43C8"/>
    <w:rsid w:val="000C7F1A"/>
    <w:rsid w:val="001634AC"/>
    <w:rsid w:val="002E1355"/>
    <w:rsid w:val="002F43C8"/>
    <w:rsid w:val="00373D9C"/>
    <w:rsid w:val="003F375F"/>
    <w:rsid w:val="00436432"/>
    <w:rsid w:val="004C0044"/>
    <w:rsid w:val="0059475F"/>
    <w:rsid w:val="008E42A3"/>
    <w:rsid w:val="00A75B80"/>
    <w:rsid w:val="00AB0ACB"/>
    <w:rsid w:val="00AF7334"/>
    <w:rsid w:val="00BE6F98"/>
    <w:rsid w:val="00CE15F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43C8"/>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3C8"/>
    <w:rPr>
      <w:rFonts w:ascii="Tahoma" w:hAnsi="Tahoma" w:cs="Tahoma"/>
      <w:sz w:val="16"/>
      <w:szCs w:val="16"/>
    </w:rPr>
  </w:style>
  <w:style w:type="paragraph" w:styleId="Prrafodelista">
    <w:name w:val="List Paragraph"/>
    <w:basedOn w:val="Normal"/>
    <w:uiPriority w:val="34"/>
    <w:qFormat/>
    <w:rsid w:val="00AB0A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B83465-2958-42C4-B636-691171AC469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MX"/>
        </a:p>
      </dgm:t>
    </dgm:pt>
    <dgm:pt modelId="{D592C7EA-286C-48BF-BD92-DA9729D1DCB0}">
      <dgm:prSet phldrT="[Texto]" custT="1"/>
      <dgm:spPr/>
      <dgm:t>
        <a:bodyPr/>
        <a:lstStyle/>
        <a:p>
          <a:pPr algn="ctr"/>
          <a:r>
            <a:rPr lang="es-MX" sz="800" baseline="0"/>
            <a:t>Los modelos económicos de Colombia</a:t>
          </a:r>
        </a:p>
      </dgm:t>
    </dgm:pt>
    <dgm:pt modelId="{E0746676-DF0E-460A-A790-DC9EC638D886}" type="parTrans" cxnId="{457EB090-DD79-4EB2-AC9D-BED702F0A0C4}">
      <dgm:prSet/>
      <dgm:spPr/>
      <dgm:t>
        <a:bodyPr/>
        <a:lstStyle/>
        <a:p>
          <a:pPr algn="ctr"/>
          <a:endParaRPr lang="es-MX" sz="800" baseline="0"/>
        </a:p>
      </dgm:t>
    </dgm:pt>
    <dgm:pt modelId="{E498534D-89BF-4FEA-BC66-435508C10542}" type="sibTrans" cxnId="{457EB090-DD79-4EB2-AC9D-BED702F0A0C4}">
      <dgm:prSet/>
      <dgm:spPr/>
      <dgm:t>
        <a:bodyPr/>
        <a:lstStyle/>
        <a:p>
          <a:pPr algn="ctr"/>
          <a:endParaRPr lang="es-MX" sz="800" baseline="0"/>
        </a:p>
      </dgm:t>
    </dgm:pt>
    <dgm:pt modelId="{165E2963-300A-416E-A33C-3A72B08326EB}" type="asst">
      <dgm:prSet phldrT="[Texto]" custT="1"/>
      <dgm:spPr>
        <a:ln>
          <a:noFill/>
        </a:ln>
      </dgm:spPr>
      <dgm:t>
        <a:bodyPr/>
        <a:lstStyle/>
        <a:p>
          <a:pPr algn="ctr"/>
          <a:r>
            <a:rPr lang="es-MX" sz="800" baseline="0"/>
            <a:t>variaron entre</a:t>
          </a:r>
        </a:p>
      </dgm:t>
    </dgm:pt>
    <dgm:pt modelId="{0877B56B-B707-4803-B3BC-89754519174D}" type="parTrans" cxnId="{95C9E8E2-2F26-4801-A5CB-EE6362B2610B}">
      <dgm:prSet/>
      <dgm:spPr>
        <a:ln>
          <a:noFill/>
        </a:ln>
      </dgm:spPr>
      <dgm:t>
        <a:bodyPr/>
        <a:lstStyle/>
        <a:p>
          <a:pPr algn="ctr"/>
          <a:endParaRPr lang="es-MX" sz="800" baseline="0"/>
        </a:p>
      </dgm:t>
    </dgm:pt>
    <dgm:pt modelId="{6BB3A661-1573-46DC-9945-43C547092FF6}" type="sibTrans" cxnId="{95C9E8E2-2F26-4801-A5CB-EE6362B2610B}">
      <dgm:prSet/>
      <dgm:spPr/>
      <dgm:t>
        <a:bodyPr/>
        <a:lstStyle/>
        <a:p>
          <a:pPr algn="ctr"/>
          <a:endParaRPr lang="es-MX" sz="800" baseline="0"/>
        </a:p>
      </dgm:t>
    </dgm:pt>
    <dgm:pt modelId="{24D4B7C0-06AC-4ED2-9514-3750708A47E1}">
      <dgm:prSet phldrT="[Texto]" custT="1"/>
      <dgm:spPr/>
      <dgm:t>
        <a:bodyPr/>
        <a:lstStyle/>
        <a:p>
          <a:pPr algn="ctr"/>
          <a:r>
            <a:rPr lang="es-MX" sz="800" baseline="0"/>
            <a:t>Intervencionismo</a:t>
          </a:r>
        </a:p>
      </dgm:t>
    </dgm:pt>
    <dgm:pt modelId="{FC1165B9-48AF-499C-B80B-0E46FE4A6E9B}" type="parTrans" cxnId="{C9DB8B32-D725-4F05-8E08-0BB3C77EF3A4}">
      <dgm:prSet/>
      <dgm:spPr/>
      <dgm:t>
        <a:bodyPr/>
        <a:lstStyle/>
        <a:p>
          <a:pPr algn="ctr"/>
          <a:endParaRPr lang="es-MX" sz="800" baseline="0"/>
        </a:p>
      </dgm:t>
    </dgm:pt>
    <dgm:pt modelId="{F5E170D3-148B-4326-A441-810B3DD639A6}" type="sibTrans" cxnId="{C9DB8B32-D725-4F05-8E08-0BB3C77EF3A4}">
      <dgm:prSet/>
      <dgm:spPr/>
      <dgm:t>
        <a:bodyPr/>
        <a:lstStyle/>
        <a:p>
          <a:pPr algn="ctr"/>
          <a:endParaRPr lang="es-MX" sz="800" baseline="0"/>
        </a:p>
      </dgm:t>
    </dgm:pt>
    <dgm:pt modelId="{1BC47341-EA93-4736-8395-0E2D3C5EC980}">
      <dgm:prSet phldrT="[Texto]" custT="1"/>
      <dgm:spPr/>
      <dgm:t>
        <a:bodyPr/>
        <a:lstStyle/>
        <a:p>
          <a:pPr algn="ctr"/>
          <a:r>
            <a:rPr lang="es-MX" sz="800" baseline="0"/>
            <a:t>neoliberalismo</a:t>
          </a:r>
        </a:p>
      </dgm:t>
    </dgm:pt>
    <dgm:pt modelId="{D6585F8B-FD99-4083-906B-57455F14F054}" type="parTrans" cxnId="{7D2A3616-F54F-47D0-B339-D2B62A1F47D6}">
      <dgm:prSet/>
      <dgm:spPr/>
      <dgm:t>
        <a:bodyPr/>
        <a:lstStyle/>
        <a:p>
          <a:pPr algn="ctr"/>
          <a:endParaRPr lang="es-MX" sz="800" baseline="0"/>
        </a:p>
      </dgm:t>
    </dgm:pt>
    <dgm:pt modelId="{5BDC3C26-DB87-4F6F-AACD-1E32588FB13F}" type="sibTrans" cxnId="{7D2A3616-F54F-47D0-B339-D2B62A1F47D6}">
      <dgm:prSet/>
      <dgm:spPr/>
      <dgm:t>
        <a:bodyPr/>
        <a:lstStyle/>
        <a:p>
          <a:pPr algn="ctr"/>
          <a:endParaRPr lang="es-MX" sz="800" baseline="0"/>
        </a:p>
      </dgm:t>
    </dgm:pt>
    <dgm:pt modelId="{51894B75-CAE7-4AFC-BD39-3BA08A24E788}">
      <dgm:prSet custT="1"/>
      <dgm:spPr>
        <a:ln>
          <a:noFill/>
        </a:ln>
      </dgm:spPr>
      <dgm:t>
        <a:bodyPr/>
        <a:lstStyle/>
        <a:p>
          <a:pPr algn="ctr"/>
          <a:r>
            <a:rPr lang="es-MX" sz="800" baseline="0"/>
            <a:t>caracterizado por</a:t>
          </a:r>
        </a:p>
      </dgm:t>
    </dgm:pt>
    <dgm:pt modelId="{03A24BA8-DC39-4733-9E25-C426786102BE}" type="parTrans" cxnId="{B00E33E2-55B2-49BB-9FB7-239BEF3725DD}">
      <dgm:prSet/>
      <dgm:spPr/>
      <dgm:t>
        <a:bodyPr/>
        <a:lstStyle/>
        <a:p>
          <a:pPr algn="ctr"/>
          <a:endParaRPr lang="es-MX" sz="800" baseline="0"/>
        </a:p>
      </dgm:t>
    </dgm:pt>
    <dgm:pt modelId="{3A2E8C73-5D6E-4918-A151-0D8DD560ED15}" type="sibTrans" cxnId="{B00E33E2-55B2-49BB-9FB7-239BEF3725DD}">
      <dgm:prSet/>
      <dgm:spPr/>
      <dgm:t>
        <a:bodyPr/>
        <a:lstStyle/>
        <a:p>
          <a:pPr algn="ctr"/>
          <a:endParaRPr lang="es-MX" sz="800" baseline="0"/>
        </a:p>
      </dgm:t>
    </dgm:pt>
    <dgm:pt modelId="{D5792068-710E-479C-96A0-7F83C341CFAE}">
      <dgm:prSet custT="1"/>
      <dgm:spPr/>
      <dgm:t>
        <a:bodyPr/>
        <a:lstStyle/>
        <a:p>
          <a:pPr algn="ctr"/>
          <a:r>
            <a:rPr lang="es-MX" sz="800" baseline="0"/>
            <a:t>protección a la industria nacional</a:t>
          </a:r>
        </a:p>
      </dgm:t>
    </dgm:pt>
    <dgm:pt modelId="{F7809EA4-1E74-466B-A51A-55A0BB253634}" type="parTrans" cxnId="{0AE482B6-5864-442F-AA7C-2D0B9647CF83}">
      <dgm:prSet/>
      <dgm:spPr/>
      <dgm:t>
        <a:bodyPr/>
        <a:lstStyle/>
        <a:p>
          <a:pPr algn="ctr"/>
          <a:endParaRPr lang="es-MX" sz="800" baseline="0"/>
        </a:p>
      </dgm:t>
    </dgm:pt>
    <dgm:pt modelId="{CE3D540A-DAA4-4E37-B9AD-BB06BE58C4B9}" type="sibTrans" cxnId="{0AE482B6-5864-442F-AA7C-2D0B9647CF83}">
      <dgm:prSet/>
      <dgm:spPr/>
      <dgm:t>
        <a:bodyPr/>
        <a:lstStyle/>
        <a:p>
          <a:pPr algn="ctr"/>
          <a:endParaRPr lang="es-MX" sz="800" baseline="0"/>
        </a:p>
      </dgm:t>
    </dgm:pt>
    <dgm:pt modelId="{94141091-0619-448B-BC36-690551CB169A}">
      <dgm:prSet custT="1"/>
      <dgm:spPr>
        <a:ln>
          <a:noFill/>
        </a:ln>
      </dgm:spPr>
      <dgm:t>
        <a:bodyPr/>
        <a:lstStyle/>
        <a:p>
          <a:pPr algn="ctr"/>
          <a:r>
            <a:rPr lang="es-MX" sz="800" baseline="0"/>
            <a:t>posible por</a:t>
          </a:r>
        </a:p>
      </dgm:t>
    </dgm:pt>
    <dgm:pt modelId="{6AAC5521-BC5E-4541-A492-83D261F237C4}" type="parTrans" cxnId="{B312E61C-0A92-4B9B-86CB-047AE8642DE4}">
      <dgm:prSet/>
      <dgm:spPr/>
      <dgm:t>
        <a:bodyPr/>
        <a:lstStyle/>
        <a:p>
          <a:pPr algn="ctr"/>
          <a:endParaRPr lang="es-MX" sz="800" baseline="0"/>
        </a:p>
      </dgm:t>
    </dgm:pt>
    <dgm:pt modelId="{112A8F84-1DEA-45FC-98FA-38C63CB76A95}" type="sibTrans" cxnId="{B312E61C-0A92-4B9B-86CB-047AE8642DE4}">
      <dgm:prSet/>
      <dgm:spPr/>
      <dgm:t>
        <a:bodyPr/>
        <a:lstStyle/>
        <a:p>
          <a:pPr algn="ctr"/>
          <a:endParaRPr lang="es-MX" sz="800" baseline="0"/>
        </a:p>
      </dgm:t>
    </dgm:pt>
    <dgm:pt modelId="{030ECB26-E4D0-4CEA-BD20-07EF35FED768}">
      <dgm:prSet custT="1"/>
      <dgm:spPr/>
      <dgm:t>
        <a:bodyPr/>
        <a:lstStyle/>
        <a:p>
          <a:pPr algn="ctr"/>
          <a:r>
            <a:rPr lang="es-MX" sz="800" baseline="0"/>
            <a:t>la economía cafetera</a:t>
          </a:r>
        </a:p>
      </dgm:t>
    </dgm:pt>
    <dgm:pt modelId="{439C875B-DA3A-4C09-9656-201A46AB9FBF}" type="parTrans" cxnId="{8F904F86-2DCB-4381-97CE-E79DB27616C2}">
      <dgm:prSet/>
      <dgm:spPr/>
      <dgm:t>
        <a:bodyPr/>
        <a:lstStyle/>
        <a:p>
          <a:pPr algn="ctr"/>
          <a:endParaRPr lang="es-MX" sz="800" baseline="0"/>
        </a:p>
      </dgm:t>
    </dgm:pt>
    <dgm:pt modelId="{5C497DD0-BE75-4AE6-B901-CEE087489B7C}" type="sibTrans" cxnId="{8F904F86-2DCB-4381-97CE-E79DB27616C2}">
      <dgm:prSet/>
      <dgm:spPr/>
      <dgm:t>
        <a:bodyPr/>
        <a:lstStyle/>
        <a:p>
          <a:pPr algn="ctr"/>
          <a:endParaRPr lang="es-MX" sz="800" baseline="0"/>
        </a:p>
      </dgm:t>
    </dgm:pt>
    <dgm:pt modelId="{04BB5706-7005-4515-AAF2-B688C967CA35}" type="asst">
      <dgm:prSet custT="1"/>
      <dgm:spPr>
        <a:ln>
          <a:noFill/>
        </a:ln>
      </dgm:spPr>
      <dgm:t>
        <a:bodyPr/>
        <a:lstStyle/>
        <a:p>
          <a:pPr algn="ctr"/>
          <a:r>
            <a:rPr lang="es-MX" sz="800" baseline="0"/>
            <a:t>que permitió</a:t>
          </a:r>
        </a:p>
      </dgm:t>
    </dgm:pt>
    <dgm:pt modelId="{39E0EB86-49D9-4F67-8EFC-4AE70533A3A5}" type="parTrans" cxnId="{B27A8850-3ABB-40BA-9BFB-F14D4624616F}">
      <dgm:prSet/>
      <dgm:spPr/>
      <dgm:t>
        <a:bodyPr/>
        <a:lstStyle/>
        <a:p>
          <a:pPr algn="ctr"/>
          <a:endParaRPr lang="es-MX" sz="800" baseline="0"/>
        </a:p>
      </dgm:t>
    </dgm:pt>
    <dgm:pt modelId="{FD1704C9-E95F-46F1-BC0A-F7E821FC7292}" type="sibTrans" cxnId="{B27A8850-3ABB-40BA-9BFB-F14D4624616F}">
      <dgm:prSet/>
      <dgm:spPr/>
      <dgm:t>
        <a:bodyPr/>
        <a:lstStyle/>
        <a:p>
          <a:pPr algn="ctr"/>
          <a:endParaRPr lang="es-MX" sz="800" baseline="0"/>
        </a:p>
      </dgm:t>
    </dgm:pt>
    <dgm:pt modelId="{2D36C77C-05C0-45C2-9C92-370046E6213A}" type="asst">
      <dgm:prSet custT="1"/>
      <dgm:spPr>
        <a:ln>
          <a:noFill/>
        </a:ln>
      </dgm:spPr>
      <dgm:t>
        <a:bodyPr/>
        <a:lstStyle/>
        <a:p>
          <a:pPr algn="ctr"/>
          <a:r>
            <a:rPr lang="es-MX" sz="800" baseline="0"/>
            <a:t>cuya producción </a:t>
          </a:r>
        </a:p>
      </dgm:t>
    </dgm:pt>
    <dgm:pt modelId="{3B1ED5DF-A5BB-4F92-9E6E-9E202C6B76E6}" type="parTrans" cxnId="{0A0485DA-7EA2-4CFE-925F-05B932F30189}">
      <dgm:prSet/>
      <dgm:spPr/>
      <dgm:t>
        <a:bodyPr/>
        <a:lstStyle/>
        <a:p>
          <a:pPr algn="ctr"/>
          <a:endParaRPr lang="es-MX" sz="800" baseline="0"/>
        </a:p>
      </dgm:t>
    </dgm:pt>
    <dgm:pt modelId="{47FF4BB5-EA64-41E7-B85D-4F597415C9C2}" type="sibTrans" cxnId="{0A0485DA-7EA2-4CFE-925F-05B932F30189}">
      <dgm:prSet/>
      <dgm:spPr/>
      <dgm:t>
        <a:bodyPr/>
        <a:lstStyle/>
        <a:p>
          <a:pPr algn="ctr"/>
          <a:endParaRPr lang="es-MX" sz="800" baseline="0"/>
        </a:p>
      </dgm:t>
    </dgm:pt>
    <dgm:pt modelId="{633270D6-49A1-4696-A447-8C7C163D3FD5}">
      <dgm:prSet custT="1"/>
      <dgm:spPr/>
      <dgm:t>
        <a:bodyPr/>
        <a:lstStyle/>
        <a:p>
          <a:pPr algn="ctr"/>
          <a:r>
            <a:rPr lang="es-MX" sz="800" baseline="0"/>
            <a:t>desaroollo regional y nacional</a:t>
          </a:r>
        </a:p>
      </dgm:t>
    </dgm:pt>
    <dgm:pt modelId="{18233401-EC5D-42A8-A91B-E483A9DBC965}" type="parTrans" cxnId="{537D96EE-2EFC-436A-85E8-AF728D627A83}">
      <dgm:prSet/>
      <dgm:spPr/>
      <dgm:t>
        <a:bodyPr/>
        <a:lstStyle/>
        <a:p>
          <a:pPr algn="ctr"/>
          <a:endParaRPr lang="es-MX" sz="800" baseline="0"/>
        </a:p>
      </dgm:t>
    </dgm:pt>
    <dgm:pt modelId="{05E5680C-42CA-4CC5-9BF0-027B329E75F4}" type="sibTrans" cxnId="{537D96EE-2EFC-436A-85E8-AF728D627A83}">
      <dgm:prSet/>
      <dgm:spPr/>
      <dgm:t>
        <a:bodyPr/>
        <a:lstStyle/>
        <a:p>
          <a:pPr algn="ctr"/>
          <a:endParaRPr lang="es-MX" sz="800" baseline="0"/>
        </a:p>
      </dgm:t>
    </dgm:pt>
    <dgm:pt modelId="{73A6CAC9-9306-413D-A5D3-C1C9616240CF}" type="asst">
      <dgm:prSet custT="1"/>
      <dgm:spPr/>
      <dgm:t>
        <a:bodyPr/>
        <a:lstStyle/>
        <a:p>
          <a:pPr algn="ctr"/>
          <a:r>
            <a:rPr lang="es-MX" sz="800" baseline="0"/>
            <a:t>fue regulada por OIC, hasta 1988</a:t>
          </a:r>
        </a:p>
      </dgm:t>
    </dgm:pt>
    <dgm:pt modelId="{6C319571-D235-4FAD-9A8A-5A09888F6EA2}" type="parTrans" cxnId="{CA0C78B2-C9C5-4492-BE47-AF3F74219CF7}">
      <dgm:prSet/>
      <dgm:spPr/>
      <dgm:t>
        <a:bodyPr/>
        <a:lstStyle/>
        <a:p>
          <a:pPr algn="ctr"/>
          <a:endParaRPr lang="es-MX" sz="800" baseline="0"/>
        </a:p>
      </dgm:t>
    </dgm:pt>
    <dgm:pt modelId="{791783F0-7B3B-435B-BC43-795A8437A391}" type="sibTrans" cxnId="{CA0C78B2-C9C5-4492-BE47-AF3F74219CF7}">
      <dgm:prSet/>
      <dgm:spPr/>
      <dgm:t>
        <a:bodyPr/>
        <a:lstStyle/>
        <a:p>
          <a:pPr algn="ctr"/>
          <a:endParaRPr lang="es-MX" sz="800" baseline="0"/>
        </a:p>
      </dgm:t>
    </dgm:pt>
    <dgm:pt modelId="{988C4BC8-C1A4-4215-8060-1FC4A886E4DA}" type="asst">
      <dgm:prSet custT="1"/>
      <dgm:spPr>
        <a:ln>
          <a:noFill/>
        </a:ln>
      </dgm:spPr>
      <dgm:t>
        <a:bodyPr/>
        <a:lstStyle/>
        <a:p>
          <a:pPr algn="ctr"/>
          <a:r>
            <a:rPr lang="es-MX" sz="800" baseline="0"/>
            <a:t>caracterizado por</a:t>
          </a:r>
        </a:p>
      </dgm:t>
    </dgm:pt>
    <dgm:pt modelId="{CA084E6F-53E2-4F4F-88CB-96FDD3C3A5CA}" type="parTrans" cxnId="{AB956D53-B926-4025-9F87-25C215D34F1D}">
      <dgm:prSet/>
      <dgm:spPr/>
      <dgm:t>
        <a:bodyPr/>
        <a:lstStyle/>
        <a:p>
          <a:pPr algn="ctr"/>
          <a:endParaRPr lang="es-MX" sz="800" baseline="0"/>
        </a:p>
      </dgm:t>
    </dgm:pt>
    <dgm:pt modelId="{84B903AF-BAF4-439B-ABC4-6EBAC7850219}" type="sibTrans" cxnId="{AB956D53-B926-4025-9F87-25C215D34F1D}">
      <dgm:prSet/>
      <dgm:spPr/>
      <dgm:t>
        <a:bodyPr/>
        <a:lstStyle/>
        <a:p>
          <a:pPr algn="ctr"/>
          <a:endParaRPr lang="es-MX" sz="800" baseline="0"/>
        </a:p>
      </dgm:t>
    </dgm:pt>
    <dgm:pt modelId="{1D3ADC99-D47A-4042-8117-BAD60A3B951E}" type="asst">
      <dgm:prSet custT="1"/>
      <dgm:spPr/>
      <dgm:t>
        <a:bodyPr/>
        <a:lstStyle/>
        <a:p>
          <a:pPr algn="ctr"/>
          <a:r>
            <a:rPr lang="es-MX" sz="800" baseline="0"/>
            <a:t>facilitar la inserción de la economía en mercados internacionales</a:t>
          </a:r>
        </a:p>
      </dgm:t>
    </dgm:pt>
    <dgm:pt modelId="{1EB25A8E-6117-4D67-BAAE-FFF78D5E45CC}" type="parTrans" cxnId="{40FAD122-EA31-4A1D-B3C6-4784A35CA31F}">
      <dgm:prSet/>
      <dgm:spPr/>
      <dgm:t>
        <a:bodyPr/>
        <a:lstStyle/>
        <a:p>
          <a:pPr algn="ctr"/>
          <a:endParaRPr lang="es-MX" sz="800" baseline="0"/>
        </a:p>
      </dgm:t>
    </dgm:pt>
    <dgm:pt modelId="{106A1F5F-5DF5-4217-9EDB-581712DDD79D}" type="sibTrans" cxnId="{40FAD122-EA31-4A1D-B3C6-4784A35CA31F}">
      <dgm:prSet/>
      <dgm:spPr/>
      <dgm:t>
        <a:bodyPr/>
        <a:lstStyle/>
        <a:p>
          <a:pPr algn="ctr"/>
          <a:endParaRPr lang="es-MX" sz="800" baseline="0"/>
        </a:p>
      </dgm:t>
    </dgm:pt>
    <dgm:pt modelId="{4250E77B-E115-40C1-8655-F234B9A458E7}" type="asst">
      <dgm:prSet custT="1"/>
      <dgm:spPr>
        <a:ln>
          <a:noFill/>
        </a:ln>
      </dgm:spPr>
      <dgm:t>
        <a:bodyPr/>
        <a:lstStyle/>
        <a:p>
          <a:pPr algn="ctr"/>
          <a:r>
            <a:rPr lang="es-MX" sz="800" baseline="0"/>
            <a:t>cuyos efectos fueron</a:t>
          </a:r>
        </a:p>
      </dgm:t>
    </dgm:pt>
    <dgm:pt modelId="{31B96471-227C-45B4-9186-0ADEF7CF3E29}" type="parTrans" cxnId="{7669D2EF-0921-43C4-AB6E-EE09FBB56C82}">
      <dgm:prSet/>
      <dgm:spPr/>
      <dgm:t>
        <a:bodyPr/>
        <a:lstStyle/>
        <a:p>
          <a:pPr algn="ctr"/>
          <a:endParaRPr lang="es-MX" sz="800" baseline="0"/>
        </a:p>
      </dgm:t>
    </dgm:pt>
    <dgm:pt modelId="{FEF75840-95A8-4EB4-A2C5-942B3F837742}" type="sibTrans" cxnId="{7669D2EF-0921-43C4-AB6E-EE09FBB56C82}">
      <dgm:prSet/>
      <dgm:spPr/>
      <dgm:t>
        <a:bodyPr/>
        <a:lstStyle/>
        <a:p>
          <a:pPr algn="ctr"/>
          <a:endParaRPr lang="es-MX" sz="800" baseline="0"/>
        </a:p>
      </dgm:t>
    </dgm:pt>
    <dgm:pt modelId="{6B964310-DD8E-4714-97DC-D01E9190645C}" type="asst">
      <dgm:prSet custT="1"/>
      <dgm:spPr/>
      <dgm:t>
        <a:bodyPr/>
        <a:lstStyle/>
        <a:p>
          <a:pPr algn="ctr"/>
          <a:r>
            <a:rPr lang="es-MX" sz="800" baseline="0"/>
            <a:t>Caída del PIB</a:t>
          </a:r>
        </a:p>
        <a:p>
          <a:pPr algn="ctr"/>
          <a:r>
            <a:rPr lang="es-MX" sz="800" baseline="0"/>
            <a:t>Crecimiento de la deuda externa</a:t>
          </a:r>
        </a:p>
        <a:p>
          <a:pPr algn="ctr"/>
          <a:r>
            <a:rPr lang="es-MX" sz="800" baseline="0"/>
            <a:t>Quiebra de pequeñas industrias</a:t>
          </a:r>
        </a:p>
        <a:p>
          <a:pPr algn="ctr"/>
          <a:r>
            <a:rPr lang="es-MX" sz="800" baseline="0"/>
            <a:t>Aumento de la pobreza</a:t>
          </a:r>
        </a:p>
        <a:p>
          <a:pPr algn="ctr"/>
          <a:endParaRPr lang="es-MX" sz="800" baseline="0"/>
        </a:p>
      </dgm:t>
    </dgm:pt>
    <dgm:pt modelId="{31512C48-ABE1-494C-9FA9-87FA868D3A92}" type="parTrans" cxnId="{24B2DC39-8B4D-4A20-97D0-8CA2CEAA71A6}">
      <dgm:prSet/>
      <dgm:spPr/>
      <dgm:t>
        <a:bodyPr/>
        <a:lstStyle/>
        <a:p>
          <a:pPr algn="ctr"/>
          <a:endParaRPr lang="es-MX" sz="800" baseline="0"/>
        </a:p>
      </dgm:t>
    </dgm:pt>
    <dgm:pt modelId="{C3DEAF9E-EE41-4CE4-9705-C505DD13D317}" type="sibTrans" cxnId="{24B2DC39-8B4D-4A20-97D0-8CA2CEAA71A6}">
      <dgm:prSet/>
      <dgm:spPr/>
      <dgm:t>
        <a:bodyPr/>
        <a:lstStyle/>
        <a:p>
          <a:pPr algn="ctr"/>
          <a:endParaRPr lang="es-MX" sz="800" baseline="0"/>
        </a:p>
      </dgm:t>
    </dgm:pt>
    <dgm:pt modelId="{22C1D11B-997D-4FB6-B006-67999EB6CDB3}" type="pres">
      <dgm:prSet presAssocID="{CCB83465-2958-42C4-B636-691171AC469B}" presName="hierChild1" presStyleCnt="0">
        <dgm:presLayoutVars>
          <dgm:orgChart val="1"/>
          <dgm:chPref val="1"/>
          <dgm:dir/>
          <dgm:animOne val="branch"/>
          <dgm:animLvl val="lvl"/>
          <dgm:resizeHandles/>
        </dgm:presLayoutVars>
      </dgm:prSet>
      <dgm:spPr/>
    </dgm:pt>
    <dgm:pt modelId="{19018363-9301-4B7F-B324-E8F5FD6A8723}" type="pres">
      <dgm:prSet presAssocID="{D592C7EA-286C-48BF-BD92-DA9729D1DCB0}" presName="hierRoot1" presStyleCnt="0">
        <dgm:presLayoutVars>
          <dgm:hierBranch val="init"/>
        </dgm:presLayoutVars>
      </dgm:prSet>
      <dgm:spPr/>
    </dgm:pt>
    <dgm:pt modelId="{67DEFB38-F7E6-4ECA-90E3-42ED6C12700A}" type="pres">
      <dgm:prSet presAssocID="{D592C7EA-286C-48BF-BD92-DA9729D1DCB0}" presName="rootComposite1" presStyleCnt="0"/>
      <dgm:spPr/>
    </dgm:pt>
    <dgm:pt modelId="{8DE3B393-578E-46B7-A412-F26B20AE05D4}" type="pres">
      <dgm:prSet presAssocID="{D592C7EA-286C-48BF-BD92-DA9729D1DCB0}" presName="rootText1" presStyleLbl="node0" presStyleIdx="0" presStyleCnt="1" custScaleX="328866" custScaleY="50635">
        <dgm:presLayoutVars>
          <dgm:chPref val="3"/>
        </dgm:presLayoutVars>
      </dgm:prSet>
      <dgm:spPr/>
    </dgm:pt>
    <dgm:pt modelId="{399964FA-DA77-497C-A019-1AD28C501CFE}" type="pres">
      <dgm:prSet presAssocID="{D592C7EA-286C-48BF-BD92-DA9729D1DCB0}" presName="rootConnector1" presStyleLbl="node1" presStyleIdx="0" presStyleCnt="0"/>
      <dgm:spPr/>
    </dgm:pt>
    <dgm:pt modelId="{2E322CAA-382B-4633-8C1A-7D61290EC0CA}" type="pres">
      <dgm:prSet presAssocID="{D592C7EA-286C-48BF-BD92-DA9729D1DCB0}" presName="hierChild2" presStyleCnt="0"/>
      <dgm:spPr/>
    </dgm:pt>
    <dgm:pt modelId="{5576E2BC-9F29-446B-AC25-F6A2A2E4A521}" type="pres">
      <dgm:prSet presAssocID="{FC1165B9-48AF-499C-B80B-0E46FE4A6E9B}" presName="Name37" presStyleLbl="parChTrans1D2" presStyleIdx="0" presStyleCnt="3"/>
      <dgm:spPr/>
    </dgm:pt>
    <dgm:pt modelId="{9DF2A019-BEBB-4F7E-BB73-939E3A57F491}" type="pres">
      <dgm:prSet presAssocID="{24D4B7C0-06AC-4ED2-9514-3750708A47E1}" presName="hierRoot2" presStyleCnt="0">
        <dgm:presLayoutVars>
          <dgm:hierBranch val="init"/>
        </dgm:presLayoutVars>
      </dgm:prSet>
      <dgm:spPr/>
    </dgm:pt>
    <dgm:pt modelId="{47CD665E-7E72-4464-A53B-646DBB0D2B1E}" type="pres">
      <dgm:prSet presAssocID="{24D4B7C0-06AC-4ED2-9514-3750708A47E1}" presName="rootComposite" presStyleCnt="0"/>
      <dgm:spPr/>
    </dgm:pt>
    <dgm:pt modelId="{FDD1CDE3-3A22-42EF-9130-8E298DE38979}" type="pres">
      <dgm:prSet presAssocID="{24D4B7C0-06AC-4ED2-9514-3750708A47E1}" presName="rootText" presStyleLbl="node2" presStyleIdx="0" presStyleCnt="2" custScaleX="185818" custScaleY="112830" custLinFactNeighborX="20502" custLinFactNeighborY="-10879">
        <dgm:presLayoutVars>
          <dgm:chPref val="3"/>
        </dgm:presLayoutVars>
      </dgm:prSet>
      <dgm:spPr/>
      <dgm:t>
        <a:bodyPr/>
        <a:lstStyle/>
        <a:p>
          <a:endParaRPr lang="es-MX"/>
        </a:p>
      </dgm:t>
    </dgm:pt>
    <dgm:pt modelId="{6BA02180-A1FC-4270-B6D1-082C1BBF82E9}" type="pres">
      <dgm:prSet presAssocID="{24D4B7C0-06AC-4ED2-9514-3750708A47E1}" presName="rootConnector" presStyleLbl="node2" presStyleIdx="0" presStyleCnt="2"/>
      <dgm:spPr/>
    </dgm:pt>
    <dgm:pt modelId="{07E12052-6FAE-4F0C-B204-F5A2B84B20E9}" type="pres">
      <dgm:prSet presAssocID="{24D4B7C0-06AC-4ED2-9514-3750708A47E1}" presName="hierChild4" presStyleCnt="0"/>
      <dgm:spPr/>
    </dgm:pt>
    <dgm:pt modelId="{166721D0-8E47-4086-9E9C-BC6C040299B5}" type="pres">
      <dgm:prSet presAssocID="{03A24BA8-DC39-4733-9E25-C426786102BE}" presName="Name37" presStyleLbl="parChTrans1D3" presStyleIdx="0" presStyleCnt="2"/>
      <dgm:spPr/>
    </dgm:pt>
    <dgm:pt modelId="{E211956C-3399-4120-B8C1-1245296791DE}" type="pres">
      <dgm:prSet presAssocID="{51894B75-CAE7-4AFC-BD39-3BA08A24E788}" presName="hierRoot2" presStyleCnt="0">
        <dgm:presLayoutVars>
          <dgm:hierBranch val="init"/>
        </dgm:presLayoutVars>
      </dgm:prSet>
      <dgm:spPr/>
    </dgm:pt>
    <dgm:pt modelId="{1BCC6D65-5734-48E6-AD89-3A4906C11C64}" type="pres">
      <dgm:prSet presAssocID="{51894B75-CAE7-4AFC-BD39-3BA08A24E788}" presName="rootComposite" presStyleCnt="0"/>
      <dgm:spPr/>
    </dgm:pt>
    <dgm:pt modelId="{8EB7DADF-7955-4D97-BFA8-592F0BE68568}" type="pres">
      <dgm:prSet presAssocID="{51894B75-CAE7-4AFC-BD39-3BA08A24E788}" presName="rootText" presStyleLbl="node3" presStyleIdx="0" presStyleCnt="1" custScaleX="168339" custScaleY="73214" custLinFactNeighborX="-49669" custLinFactNeighborY="9402">
        <dgm:presLayoutVars>
          <dgm:chPref val="3"/>
        </dgm:presLayoutVars>
      </dgm:prSet>
      <dgm:spPr/>
      <dgm:t>
        <a:bodyPr/>
        <a:lstStyle/>
        <a:p>
          <a:endParaRPr lang="es-MX"/>
        </a:p>
      </dgm:t>
    </dgm:pt>
    <dgm:pt modelId="{012EEEAF-3A8A-4B2A-9A6B-427CCE2E4D9E}" type="pres">
      <dgm:prSet presAssocID="{51894B75-CAE7-4AFC-BD39-3BA08A24E788}" presName="rootConnector" presStyleLbl="node3" presStyleIdx="0" presStyleCnt="1"/>
      <dgm:spPr/>
    </dgm:pt>
    <dgm:pt modelId="{855B20EF-3D49-4A8A-840D-C166282B7DFD}" type="pres">
      <dgm:prSet presAssocID="{51894B75-CAE7-4AFC-BD39-3BA08A24E788}" presName="hierChild4" presStyleCnt="0"/>
      <dgm:spPr/>
    </dgm:pt>
    <dgm:pt modelId="{4680EB60-C87C-42FF-B819-B42C378F53AD}" type="pres">
      <dgm:prSet presAssocID="{F7809EA4-1E74-466B-A51A-55A0BB253634}" presName="Name37" presStyleLbl="parChTrans1D4" presStyleIdx="0" presStyleCnt="10"/>
      <dgm:spPr/>
    </dgm:pt>
    <dgm:pt modelId="{927EDAC2-FF27-44D8-9ADF-0F63A960AF7D}" type="pres">
      <dgm:prSet presAssocID="{D5792068-710E-479C-96A0-7F83C341CFAE}" presName="hierRoot2" presStyleCnt="0">
        <dgm:presLayoutVars>
          <dgm:hierBranch val="init"/>
        </dgm:presLayoutVars>
      </dgm:prSet>
      <dgm:spPr/>
    </dgm:pt>
    <dgm:pt modelId="{42083F2D-5A30-4695-860D-71609C746A9A}" type="pres">
      <dgm:prSet presAssocID="{D5792068-710E-479C-96A0-7F83C341CFAE}" presName="rootComposite" presStyleCnt="0"/>
      <dgm:spPr/>
    </dgm:pt>
    <dgm:pt modelId="{5B4420F7-3AEA-4C8E-91F7-50505337A60B}" type="pres">
      <dgm:prSet presAssocID="{D5792068-710E-479C-96A0-7F83C341CFAE}" presName="rootText" presStyleLbl="node4" presStyleIdx="0" presStyleCnt="4" custScaleX="335630" custScaleY="160583" custLinFactNeighborX="-35432" custLinFactNeighborY="6061">
        <dgm:presLayoutVars>
          <dgm:chPref val="3"/>
        </dgm:presLayoutVars>
      </dgm:prSet>
      <dgm:spPr/>
      <dgm:t>
        <a:bodyPr/>
        <a:lstStyle/>
        <a:p>
          <a:endParaRPr lang="es-MX"/>
        </a:p>
      </dgm:t>
    </dgm:pt>
    <dgm:pt modelId="{EF43A226-E20F-46FF-8D1E-B3DA3A18196C}" type="pres">
      <dgm:prSet presAssocID="{D5792068-710E-479C-96A0-7F83C341CFAE}" presName="rootConnector" presStyleLbl="node4" presStyleIdx="0" presStyleCnt="4"/>
      <dgm:spPr/>
    </dgm:pt>
    <dgm:pt modelId="{D3255211-D73E-4233-8257-56187645D68C}" type="pres">
      <dgm:prSet presAssocID="{D5792068-710E-479C-96A0-7F83C341CFAE}" presName="hierChild4" presStyleCnt="0"/>
      <dgm:spPr/>
    </dgm:pt>
    <dgm:pt modelId="{ED952D1D-BBB6-45A5-BC80-D76A1C3D5C7D}" type="pres">
      <dgm:prSet presAssocID="{6AAC5521-BC5E-4541-A492-83D261F237C4}" presName="Name37" presStyleLbl="parChTrans1D4" presStyleIdx="1" presStyleCnt="10"/>
      <dgm:spPr/>
    </dgm:pt>
    <dgm:pt modelId="{1EEB3233-C782-46ED-B195-BF80061B5714}" type="pres">
      <dgm:prSet presAssocID="{94141091-0619-448B-BC36-690551CB169A}" presName="hierRoot2" presStyleCnt="0">
        <dgm:presLayoutVars>
          <dgm:hierBranch val="init"/>
        </dgm:presLayoutVars>
      </dgm:prSet>
      <dgm:spPr/>
    </dgm:pt>
    <dgm:pt modelId="{DF368F32-D93F-4B63-9E62-296A89D6BB2F}" type="pres">
      <dgm:prSet presAssocID="{94141091-0619-448B-BC36-690551CB169A}" presName="rootComposite" presStyleCnt="0"/>
      <dgm:spPr/>
    </dgm:pt>
    <dgm:pt modelId="{1E470D64-6D93-48D3-A54F-C83CB74ACFCC}" type="pres">
      <dgm:prSet presAssocID="{94141091-0619-448B-BC36-690551CB169A}" presName="rootText" presStyleLbl="node4" presStyleIdx="1" presStyleCnt="4" custScaleY="38984" custLinFactNeighborX="-72601" custLinFactNeighborY="3411">
        <dgm:presLayoutVars>
          <dgm:chPref val="3"/>
        </dgm:presLayoutVars>
      </dgm:prSet>
      <dgm:spPr/>
    </dgm:pt>
    <dgm:pt modelId="{A99C374A-691C-4638-BEE1-5CD0FBC4BD90}" type="pres">
      <dgm:prSet presAssocID="{94141091-0619-448B-BC36-690551CB169A}" presName="rootConnector" presStyleLbl="node4" presStyleIdx="1" presStyleCnt="4"/>
      <dgm:spPr/>
    </dgm:pt>
    <dgm:pt modelId="{356F651D-4509-4AEB-9BAE-1335ADB86DC4}" type="pres">
      <dgm:prSet presAssocID="{94141091-0619-448B-BC36-690551CB169A}" presName="hierChild4" presStyleCnt="0"/>
      <dgm:spPr/>
    </dgm:pt>
    <dgm:pt modelId="{D23ACB97-1DCB-4B87-92D0-F1F6CC22846A}" type="pres">
      <dgm:prSet presAssocID="{439C875B-DA3A-4C09-9656-201A46AB9FBF}" presName="Name37" presStyleLbl="parChTrans1D4" presStyleIdx="2" presStyleCnt="10"/>
      <dgm:spPr/>
    </dgm:pt>
    <dgm:pt modelId="{5A041518-2659-45FF-AE83-62245474AA61}" type="pres">
      <dgm:prSet presAssocID="{030ECB26-E4D0-4CEA-BD20-07EF35FED768}" presName="hierRoot2" presStyleCnt="0">
        <dgm:presLayoutVars>
          <dgm:hierBranch val="init"/>
        </dgm:presLayoutVars>
      </dgm:prSet>
      <dgm:spPr/>
    </dgm:pt>
    <dgm:pt modelId="{FDCD8D91-42BC-471B-A94B-AE56F4419DE5}" type="pres">
      <dgm:prSet presAssocID="{030ECB26-E4D0-4CEA-BD20-07EF35FED768}" presName="rootComposite" presStyleCnt="0"/>
      <dgm:spPr/>
    </dgm:pt>
    <dgm:pt modelId="{4516E896-083C-4AAA-8C0A-70C9BD330368}" type="pres">
      <dgm:prSet presAssocID="{030ECB26-E4D0-4CEA-BD20-07EF35FED768}" presName="rootText" presStyleLbl="node4" presStyleIdx="2" presStyleCnt="4" custScaleX="221677" custScaleY="77549" custLinFactNeighborX="-83235" custLinFactNeighborY="5430">
        <dgm:presLayoutVars>
          <dgm:chPref val="3"/>
        </dgm:presLayoutVars>
      </dgm:prSet>
      <dgm:spPr/>
    </dgm:pt>
    <dgm:pt modelId="{722499A4-80F0-4999-BA4B-949BD47E7A65}" type="pres">
      <dgm:prSet presAssocID="{030ECB26-E4D0-4CEA-BD20-07EF35FED768}" presName="rootConnector" presStyleLbl="node4" presStyleIdx="2" presStyleCnt="4"/>
      <dgm:spPr/>
    </dgm:pt>
    <dgm:pt modelId="{73218529-B832-490D-A547-5847A5E21650}" type="pres">
      <dgm:prSet presAssocID="{030ECB26-E4D0-4CEA-BD20-07EF35FED768}" presName="hierChild4" presStyleCnt="0"/>
      <dgm:spPr/>
    </dgm:pt>
    <dgm:pt modelId="{6237B6B5-F363-4778-BE94-A22E16C8E16A}" type="pres">
      <dgm:prSet presAssocID="{030ECB26-E4D0-4CEA-BD20-07EF35FED768}" presName="hierChild5" presStyleCnt="0"/>
      <dgm:spPr/>
    </dgm:pt>
    <dgm:pt modelId="{EF963358-C28D-480E-941B-DFBABD7DF2F1}" type="pres">
      <dgm:prSet presAssocID="{39E0EB86-49D9-4F67-8EFC-4AE70533A3A5}" presName="Name111" presStyleLbl="parChTrans1D4" presStyleIdx="3" presStyleCnt="10"/>
      <dgm:spPr/>
    </dgm:pt>
    <dgm:pt modelId="{1C632030-F3E3-4819-8A00-99A35F25640D}" type="pres">
      <dgm:prSet presAssocID="{04BB5706-7005-4515-AAF2-B688C967CA35}" presName="hierRoot3" presStyleCnt="0">
        <dgm:presLayoutVars>
          <dgm:hierBranch val="init"/>
        </dgm:presLayoutVars>
      </dgm:prSet>
      <dgm:spPr/>
    </dgm:pt>
    <dgm:pt modelId="{793BDF65-7DC7-462E-A4BC-8F807E4A8E08}" type="pres">
      <dgm:prSet presAssocID="{04BB5706-7005-4515-AAF2-B688C967CA35}" presName="rootComposite3" presStyleCnt="0"/>
      <dgm:spPr/>
    </dgm:pt>
    <dgm:pt modelId="{1EFDF42C-0136-49EF-AD95-F467AA033868}" type="pres">
      <dgm:prSet presAssocID="{04BB5706-7005-4515-AAF2-B688C967CA35}" presName="rootText3" presStyleLbl="asst4" presStyleIdx="0" presStyleCnt="3" custScaleX="100414" custScaleY="100775" custLinFactNeighborX="-46918" custLinFactNeighborY="21089">
        <dgm:presLayoutVars>
          <dgm:chPref val="3"/>
        </dgm:presLayoutVars>
      </dgm:prSet>
      <dgm:spPr/>
    </dgm:pt>
    <dgm:pt modelId="{EC627AC0-CEED-4670-A3CB-D455CDA4AC36}" type="pres">
      <dgm:prSet presAssocID="{04BB5706-7005-4515-AAF2-B688C967CA35}" presName="rootConnector3" presStyleLbl="asst4" presStyleIdx="0" presStyleCnt="3"/>
      <dgm:spPr/>
    </dgm:pt>
    <dgm:pt modelId="{CF8E8D00-4DA0-48B7-B72C-812D867EE02B}" type="pres">
      <dgm:prSet presAssocID="{04BB5706-7005-4515-AAF2-B688C967CA35}" presName="hierChild6" presStyleCnt="0"/>
      <dgm:spPr/>
    </dgm:pt>
    <dgm:pt modelId="{793DD71C-C59B-430B-A58C-523B3A859ECA}" type="pres">
      <dgm:prSet presAssocID="{18233401-EC5D-42A8-A91B-E483A9DBC965}" presName="Name37" presStyleLbl="parChTrans1D4" presStyleIdx="4" presStyleCnt="10"/>
      <dgm:spPr/>
    </dgm:pt>
    <dgm:pt modelId="{CB97EF37-0458-40E9-9FBA-636D1ED361D3}" type="pres">
      <dgm:prSet presAssocID="{633270D6-49A1-4696-A447-8C7C163D3FD5}" presName="hierRoot2" presStyleCnt="0">
        <dgm:presLayoutVars>
          <dgm:hierBranch val="init"/>
        </dgm:presLayoutVars>
      </dgm:prSet>
      <dgm:spPr/>
    </dgm:pt>
    <dgm:pt modelId="{6A22F9D5-E4C4-499B-8944-3D37BEA24905}" type="pres">
      <dgm:prSet presAssocID="{633270D6-49A1-4696-A447-8C7C163D3FD5}" presName="rootComposite" presStyleCnt="0"/>
      <dgm:spPr/>
    </dgm:pt>
    <dgm:pt modelId="{C3E804C8-6E52-43E3-8044-70B99C305C2D}" type="pres">
      <dgm:prSet presAssocID="{633270D6-49A1-4696-A447-8C7C163D3FD5}" presName="rootText" presStyleLbl="node4" presStyleIdx="3" presStyleCnt="4" custScaleX="125446" custScaleY="143323" custLinFactNeighborX="-17662" custLinFactNeighborY="76097">
        <dgm:presLayoutVars>
          <dgm:chPref val="3"/>
        </dgm:presLayoutVars>
      </dgm:prSet>
      <dgm:spPr/>
    </dgm:pt>
    <dgm:pt modelId="{02892B0D-2750-4403-BE76-E2651AD94BA7}" type="pres">
      <dgm:prSet presAssocID="{633270D6-49A1-4696-A447-8C7C163D3FD5}" presName="rootConnector" presStyleLbl="node4" presStyleIdx="3" presStyleCnt="4"/>
      <dgm:spPr/>
    </dgm:pt>
    <dgm:pt modelId="{8B289BE4-B445-485A-8111-C030AFB69AB9}" type="pres">
      <dgm:prSet presAssocID="{633270D6-49A1-4696-A447-8C7C163D3FD5}" presName="hierChild4" presStyleCnt="0"/>
      <dgm:spPr/>
    </dgm:pt>
    <dgm:pt modelId="{4C2865ED-4E42-4F14-92B7-90EDFD2805B0}" type="pres">
      <dgm:prSet presAssocID="{633270D6-49A1-4696-A447-8C7C163D3FD5}" presName="hierChild5" presStyleCnt="0"/>
      <dgm:spPr/>
    </dgm:pt>
    <dgm:pt modelId="{ABDD4B2A-06D4-4517-A682-2516C7A3EE7F}" type="pres">
      <dgm:prSet presAssocID="{04BB5706-7005-4515-AAF2-B688C967CA35}" presName="hierChild7" presStyleCnt="0"/>
      <dgm:spPr/>
    </dgm:pt>
    <dgm:pt modelId="{768A393A-9126-499D-9D80-B4E01783D15F}" type="pres">
      <dgm:prSet presAssocID="{3B1ED5DF-A5BB-4F92-9E6E-9E202C6B76E6}" presName="Name111" presStyleLbl="parChTrans1D4" presStyleIdx="5" presStyleCnt="10"/>
      <dgm:spPr/>
    </dgm:pt>
    <dgm:pt modelId="{9CC02A04-C9E4-4B34-8938-95A4682CD2C4}" type="pres">
      <dgm:prSet presAssocID="{2D36C77C-05C0-45C2-9C92-370046E6213A}" presName="hierRoot3" presStyleCnt="0">
        <dgm:presLayoutVars>
          <dgm:hierBranch val="init"/>
        </dgm:presLayoutVars>
      </dgm:prSet>
      <dgm:spPr/>
    </dgm:pt>
    <dgm:pt modelId="{E7ED0686-73B9-4690-A94D-298393441538}" type="pres">
      <dgm:prSet presAssocID="{2D36C77C-05C0-45C2-9C92-370046E6213A}" presName="rootComposite3" presStyleCnt="0"/>
      <dgm:spPr/>
    </dgm:pt>
    <dgm:pt modelId="{E4780D2D-9FA6-4836-8C63-5142C497F0D4}" type="pres">
      <dgm:prSet presAssocID="{2D36C77C-05C0-45C2-9C92-370046E6213A}" presName="rootText3" presStyleLbl="asst4" presStyleIdx="1" presStyleCnt="3" custScaleX="102479" custScaleY="161051" custLinFactNeighborX="-60531" custLinFactNeighborY="-27638">
        <dgm:presLayoutVars>
          <dgm:chPref val="3"/>
        </dgm:presLayoutVars>
      </dgm:prSet>
      <dgm:spPr/>
    </dgm:pt>
    <dgm:pt modelId="{E455F873-9896-4FDC-8AAB-9C76063C73BC}" type="pres">
      <dgm:prSet presAssocID="{2D36C77C-05C0-45C2-9C92-370046E6213A}" presName="rootConnector3" presStyleLbl="asst4" presStyleIdx="1" presStyleCnt="3"/>
      <dgm:spPr/>
    </dgm:pt>
    <dgm:pt modelId="{B16BDAB1-E7CD-4203-B072-74DD84E35317}" type="pres">
      <dgm:prSet presAssocID="{2D36C77C-05C0-45C2-9C92-370046E6213A}" presName="hierChild6" presStyleCnt="0"/>
      <dgm:spPr/>
    </dgm:pt>
    <dgm:pt modelId="{C249CC94-A3EA-4ACB-A1BD-175B821DF020}" type="pres">
      <dgm:prSet presAssocID="{2D36C77C-05C0-45C2-9C92-370046E6213A}" presName="hierChild7" presStyleCnt="0"/>
      <dgm:spPr/>
    </dgm:pt>
    <dgm:pt modelId="{405207CE-A17E-4A2E-9D2D-233FBC3E241C}" type="pres">
      <dgm:prSet presAssocID="{6C319571-D235-4FAD-9A8A-5A09888F6EA2}" presName="Name111" presStyleLbl="parChTrans1D4" presStyleIdx="6" presStyleCnt="10"/>
      <dgm:spPr/>
    </dgm:pt>
    <dgm:pt modelId="{F319E4E5-B0FD-4263-A94E-840B8793F46F}" type="pres">
      <dgm:prSet presAssocID="{73A6CAC9-9306-413D-A5D3-C1C9616240CF}" presName="hierRoot3" presStyleCnt="0">
        <dgm:presLayoutVars>
          <dgm:hierBranch val="init"/>
        </dgm:presLayoutVars>
      </dgm:prSet>
      <dgm:spPr/>
    </dgm:pt>
    <dgm:pt modelId="{5A4E6656-3B53-47B5-B426-6B0B7DCBBEAC}" type="pres">
      <dgm:prSet presAssocID="{73A6CAC9-9306-413D-A5D3-C1C9616240CF}" presName="rootComposite3" presStyleCnt="0"/>
      <dgm:spPr/>
    </dgm:pt>
    <dgm:pt modelId="{BE50FFAB-4AF2-474F-A7E7-09FC2A78343C}" type="pres">
      <dgm:prSet presAssocID="{73A6CAC9-9306-413D-A5D3-C1C9616240CF}" presName="rootText3" presStyleLbl="asst4" presStyleIdx="2" presStyleCnt="3" custScaleX="214773" custScaleY="113556" custLinFactX="75107" custLinFactNeighborX="100000" custLinFactNeighborY="57955">
        <dgm:presLayoutVars>
          <dgm:chPref val="3"/>
        </dgm:presLayoutVars>
      </dgm:prSet>
      <dgm:spPr/>
      <dgm:t>
        <a:bodyPr/>
        <a:lstStyle/>
        <a:p>
          <a:endParaRPr lang="es-MX"/>
        </a:p>
      </dgm:t>
    </dgm:pt>
    <dgm:pt modelId="{D31692CB-0563-4042-A106-557E5FE17C66}" type="pres">
      <dgm:prSet presAssocID="{73A6CAC9-9306-413D-A5D3-C1C9616240CF}" presName="rootConnector3" presStyleLbl="asst4" presStyleIdx="2" presStyleCnt="3"/>
      <dgm:spPr/>
    </dgm:pt>
    <dgm:pt modelId="{6249D20A-499D-40B1-8A30-C7447B14DF95}" type="pres">
      <dgm:prSet presAssocID="{73A6CAC9-9306-413D-A5D3-C1C9616240CF}" presName="hierChild6" presStyleCnt="0"/>
      <dgm:spPr/>
    </dgm:pt>
    <dgm:pt modelId="{3D3EA626-BD71-405A-A04A-173D6F290763}" type="pres">
      <dgm:prSet presAssocID="{73A6CAC9-9306-413D-A5D3-C1C9616240CF}" presName="hierChild7" presStyleCnt="0"/>
      <dgm:spPr/>
    </dgm:pt>
    <dgm:pt modelId="{5C56CD14-1612-444B-8C25-AC6AF2DC53C5}" type="pres">
      <dgm:prSet presAssocID="{94141091-0619-448B-BC36-690551CB169A}" presName="hierChild5" presStyleCnt="0"/>
      <dgm:spPr/>
    </dgm:pt>
    <dgm:pt modelId="{587F2EB7-1B96-4058-8CB3-E7F4D4BB243D}" type="pres">
      <dgm:prSet presAssocID="{D5792068-710E-479C-96A0-7F83C341CFAE}" presName="hierChild5" presStyleCnt="0"/>
      <dgm:spPr/>
    </dgm:pt>
    <dgm:pt modelId="{079485FF-03BE-4BDB-B04B-E7F3035A449B}" type="pres">
      <dgm:prSet presAssocID="{51894B75-CAE7-4AFC-BD39-3BA08A24E788}" presName="hierChild5" presStyleCnt="0"/>
      <dgm:spPr/>
    </dgm:pt>
    <dgm:pt modelId="{EF41FC14-9361-4C44-B70E-2570D6433C56}" type="pres">
      <dgm:prSet presAssocID="{24D4B7C0-06AC-4ED2-9514-3750708A47E1}" presName="hierChild5" presStyleCnt="0"/>
      <dgm:spPr/>
    </dgm:pt>
    <dgm:pt modelId="{AD8A88B4-6388-497A-8F6C-5971357C07E3}" type="pres">
      <dgm:prSet presAssocID="{D6585F8B-FD99-4083-906B-57455F14F054}" presName="Name37" presStyleLbl="parChTrans1D2" presStyleIdx="1" presStyleCnt="3"/>
      <dgm:spPr/>
    </dgm:pt>
    <dgm:pt modelId="{8B091E33-65D4-4FB2-8D29-DC6B282EF3C5}" type="pres">
      <dgm:prSet presAssocID="{1BC47341-EA93-4736-8395-0E2D3C5EC980}" presName="hierRoot2" presStyleCnt="0">
        <dgm:presLayoutVars>
          <dgm:hierBranch val="init"/>
        </dgm:presLayoutVars>
      </dgm:prSet>
      <dgm:spPr/>
    </dgm:pt>
    <dgm:pt modelId="{29953719-217F-4628-B09D-8922582A309E}" type="pres">
      <dgm:prSet presAssocID="{1BC47341-EA93-4736-8395-0E2D3C5EC980}" presName="rootComposite" presStyleCnt="0"/>
      <dgm:spPr/>
    </dgm:pt>
    <dgm:pt modelId="{19BDEFB4-29B3-4402-82B7-789D20C545E0}" type="pres">
      <dgm:prSet presAssocID="{1BC47341-EA93-4736-8395-0E2D3C5EC980}" presName="rootText" presStyleLbl="node2" presStyleIdx="1" presStyleCnt="2" custScaleX="149401" custScaleY="67204" custLinFactX="-39982" custLinFactNeighborX="-100000" custLinFactNeighborY="-5054">
        <dgm:presLayoutVars>
          <dgm:chPref val="3"/>
        </dgm:presLayoutVars>
      </dgm:prSet>
      <dgm:spPr/>
      <dgm:t>
        <a:bodyPr/>
        <a:lstStyle/>
        <a:p>
          <a:endParaRPr lang="es-MX"/>
        </a:p>
      </dgm:t>
    </dgm:pt>
    <dgm:pt modelId="{66905FBC-8F10-4846-A7CE-537B2FDD0567}" type="pres">
      <dgm:prSet presAssocID="{1BC47341-EA93-4736-8395-0E2D3C5EC980}" presName="rootConnector" presStyleLbl="node2" presStyleIdx="1" presStyleCnt="2"/>
      <dgm:spPr/>
    </dgm:pt>
    <dgm:pt modelId="{654DDC97-8A73-4737-A80D-9870BD9EBDB5}" type="pres">
      <dgm:prSet presAssocID="{1BC47341-EA93-4736-8395-0E2D3C5EC980}" presName="hierChild4" presStyleCnt="0"/>
      <dgm:spPr/>
    </dgm:pt>
    <dgm:pt modelId="{657F7324-EE86-4C02-A8DD-32C5F4D0105D}" type="pres">
      <dgm:prSet presAssocID="{1BC47341-EA93-4736-8395-0E2D3C5EC980}" presName="hierChild5" presStyleCnt="0"/>
      <dgm:spPr/>
    </dgm:pt>
    <dgm:pt modelId="{0D7D4F65-7DB9-4532-847A-44CE2E0F0CF8}" type="pres">
      <dgm:prSet presAssocID="{CA084E6F-53E2-4F4F-88CB-96FDD3C3A5CA}" presName="Name111" presStyleLbl="parChTrans1D3" presStyleIdx="1" presStyleCnt="2"/>
      <dgm:spPr/>
    </dgm:pt>
    <dgm:pt modelId="{89935C7E-AE97-4D79-9E67-C5F0DB26B015}" type="pres">
      <dgm:prSet presAssocID="{988C4BC8-C1A4-4215-8060-1FC4A886E4DA}" presName="hierRoot3" presStyleCnt="0">
        <dgm:presLayoutVars>
          <dgm:hierBranch val="init"/>
        </dgm:presLayoutVars>
      </dgm:prSet>
      <dgm:spPr/>
    </dgm:pt>
    <dgm:pt modelId="{3170510D-AC9E-456C-97C3-691DE16EA40A}" type="pres">
      <dgm:prSet presAssocID="{988C4BC8-C1A4-4215-8060-1FC4A886E4DA}" presName="rootComposite3" presStyleCnt="0"/>
      <dgm:spPr/>
    </dgm:pt>
    <dgm:pt modelId="{36076144-060C-4AC1-BDAF-79C1AFA04404}" type="pres">
      <dgm:prSet presAssocID="{988C4BC8-C1A4-4215-8060-1FC4A886E4DA}" presName="rootText3" presStyleLbl="asst2" presStyleIdx="0" presStyleCnt="4" custScaleX="161118" custScaleY="36274" custLinFactNeighborX="77300" custLinFactNeighborY="-5536">
        <dgm:presLayoutVars>
          <dgm:chPref val="3"/>
        </dgm:presLayoutVars>
      </dgm:prSet>
      <dgm:spPr/>
    </dgm:pt>
    <dgm:pt modelId="{F08E88E2-587D-46A4-BE9D-880189E1480D}" type="pres">
      <dgm:prSet presAssocID="{988C4BC8-C1A4-4215-8060-1FC4A886E4DA}" presName="rootConnector3" presStyleLbl="asst2" presStyleIdx="0" presStyleCnt="4"/>
      <dgm:spPr/>
    </dgm:pt>
    <dgm:pt modelId="{77848E48-2E45-41AB-8164-8B12E62ECE0F}" type="pres">
      <dgm:prSet presAssocID="{988C4BC8-C1A4-4215-8060-1FC4A886E4DA}" presName="hierChild6" presStyleCnt="0"/>
      <dgm:spPr/>
    </dgm:pt>
    <dgm:pt modelId="{6A7E58CA-2CC3-485A-92CA-EB459EB55BC3}" type="pres">
      <dgm:prSet presAssocID="{988C4BC8-C1A4-4215-8060-1FC4A886E4DA}" presName="hierChild7" presStyleCnt="0"/>
      <dgm:spPr/>
    </dgm:pt>
    <dgm:pt modelId="{D4F6D91D-8FEB-4E4A-B926-61D3B824A29E}" type="pres">
      <dgm:prSet presAssocID="{1EB25A8E-6117-4D67-BAAE-FFF78D5E45CC}" presName="Name111" presStyleLbl="parChTrans1D4" presStyleIdx="7" presStyleCnt="10"/>
      <dgm:spPr/>
    </dgm:pt>
    <dgm:pt modelId="{8A66525A-6B09-4245-B679-EEE156904992}" type="pres">
      <dgm:prSet presAssocID="{1D3ADC99-D47A-4042-8117-BAD60A3B951E}" presName="hierRoot3" presStyleCnt="0">
        <dgm:presLayoutVars>
          <dgm:hierBranch val="init"/>
        </dgm:presLayoutVars>
      </dgm:prSet>
      <dgm:spPr/>
    </dgm:pt>
    <dgm:pt modelId="{143BD8D0-1C69-43E2-906B-3F2ABB0B374F}" type="pres">
      <dgm:prSet presAssocID="{1D3ADC99-D47A-4042-8117-BAD60A3B951E}" presName="rootComposite3" presStyleCnt="0"/>
      <dgm:spPr/>
    </dgm:pt>
    <dgm:pt modelId="{A6AB6E90-7145-450B-BC36-2B9D4D341D0F}" type="pres">
      <dgm:prSet presAssocID="{1D3ADC99-D47A-4042-8117-BAD60A3B951E}" presName="rootText3" presStyleLbl="asst2" presStyleIdx="1" presStyleCnt="4" custScaleX="314778" custScaleY="146766" custLinFactNeighborX="-21543" custLinFactNeighborY="-43085">
        <dgm:presLayoutVars>
          <dgm:chPref val="3"/>
        </dgm:presLayoutVars>
      </dgm:prSet>
      <dgm:spPr/>
    </dgm:pt>
    <dgm:pt modelId="{B3E3D0FE-D7FB-4115-9C0F-CC8EC27ECFBA}" type="pres">
      <dgm:prSet presAssocID="{1D3ADC99-D47A-4042-8117-BAD60A3B951E}" presName="rootConnector3" presStyleLbl="asst2" presStyleIdx="1" presStyleCnt="4"/>
      <dgm:spPr/>
    </dgm:pt>
    <dgm:pt modelId="{2F1748C3-BFAA-45FA-8B4E-7A64056E88D6}" type="pres">
      <dgm:prSet presAssocID="{1D3ADC99-D47A-4042-8117-BAD60A3B951E}" presName="hierChild6" presStyleCnt="0"/>
      <dgm:spPr/>
    </dgm:pt>
    <dgm:pt modelId="{71F6C400-E0E7-4BB9-BA33-ED1AC5F65239}" type="pres">
      <dgm:prSet presAssocID="{1D3ADC99-D47A-4042-8117-BAD60A3B951E}" presName="hierChild7" presStyleCnt="0"/>
      <dgm:spPr/>
    </dgm:pt>
    <dgm:pt modelId="{7537D5CF-CB00-4770-913A-0F8131883BC7}" type="pres">
      <dgm:prSet presAssocID="{31B96471-227C-45B4-9186-0ADEF7CF3E29}" presName="Name111" presStyleLbl="parChTrans1D4" presStyleIdx="8" presStyleCnt="10"/>
      <dgm:spPr/>
    </dgm:pt>
    <dgm:pt modelId="{E66DF452-0DB5-44C6-A6B3-176901CF19FC}" type="pres">
      <dgm:prSet presAssocID="{4250E77B-E115-40C1-8655-F234B9A458E7}" presName="hierRoot3" presStyleCnt="0">
        <dgm:presLayoutVars>
          <dgm:hierBranch val="init"/>
        </dgm:presLayoutVars>
      </dgm:prSet>
      <dgm:spPr/>
    </dgm:pt>
    <dgm:pt modelId="{C00C4325-01B3-4545-8560-7EF992E23C72}" type="pres">
      <dgm:prSet presAssocID="{4250E77B-E115-40C1-8655-F234B9A458E7}" presName="rootComposite3" presStyleCnt="0"/>
      <dgm:spPr/>
    </dgm:pt>
    <dgm:pt modelId="{DA08D285-CE47-4A45-BB03-D737F4F53A21}" type="pres">
      <dgm:prSet presAssocID="{4250E77B-E115-40C1-8655-F234B9A458E7}" presName="rootText3" presStyleLbl="asst2" presStyleIdx="2" presStyleCnt="4" custScaleY="164971" custLinFactNeighborX="-34289" custLinFactNeighborY="49340">
        <dgm:presLayoutVars>
          <dgm:chPref val="3"/>
        </dgm:presLayoutVars>
      </dgm:prSet>
      <dgm:spPr/>
    </dgm:pt>
    <dgm:pt modelId="{AA05F704-64A9-44B9-8114-71BDAE50ABC3}" type="pres">
      <dgm:prSet presAssocID="{4250E77B-E115-40C1-8655-F234B9A458E7}" presName="rootConnector3" presStyleLbl="asst2" presStyleIdx="2" presStyleCnt="4"/>
      <dgm:spPr/>
    </dgm:pt>
    <dgm:pt modelId="{B5AED0F7-7D4A-4581-8EB4-D9560AC3F16F}" type="pres">
      <dgm:prSet presAssocID="{4250E77B-E115-40C1-8655-F234B9A458E7}" presName="hierChild6" presStyleCnt="0"/>
      <dgm:spPr/>
    </dgm:pt>
    <dgm:pt modelId="{1E210A14-55A3-42EE-8B77-C99945F9BB26}" type="pres">
      <dgm:prSet presAssocID="{4250E77B-E115-40C1-8655-F234B9A458E7}" presName="hierChild7" presStyleCnt="0"/>
      <dgm:spPr/>
    </dgm:pt>
    <dgm:pt modelId="{6D406B4D-C71B-4EB7-8468-F87CD8E0011C}" type="pres">
      <dgm:prSet presAssocID="{31512C48-ABE1-494C-9FA9-87FA868D3A92}" presName="Name111" presStyleLbl="parChTrans1D4" presStyleIdx="9" presStyleCnt="10"/>
      <dgm:spPr/>
    </dgm:pt>
    <dgm:pt modelId="{73014007-CD8B-4A03-9743-55703691CD6B}" type="pres">
      <dgm:prSet presAssocID="{6B964310-DD8E-4714-97DC-D01E9190645C}" presName="hierRoot3" presStyleCnt="0">
        <dgm:presLayoutVars>
          <dgm:hierBranch val="init"/>
        </dgm:presLayoutVars>
      </dgm:prSet>
      <dgm:spPr/>
    </dgm:pt>
    <dgm:pt modelId="{CF420B99-3E7F-43E9-9505-FB5D0A54C9DB}" type="pres">
      <dgm:prSet presAssocID="{6B964310-DD8E-4714-97DC-D01E9190645C}" presName="rootComposite3" presStyleCnt="0"/>
      <dgm:spPr/>
    </dgm:pt>
    <dgm:pt modelId="{C9C581B8-8EB6-4812-BFB1-CCE79B103726}" type="pres">
      <dgm:prSet presAssocID="{6B964310-DD8E-4714-97DC-D01E9190645C}" presName="rootText3" presStyleLbl="asst2" presStyleIdx="3" presStyleCnt="4" custScaleX="241736" custScaleY="400404" custLinFactX="155103" custLinFactNeighborX="200000" custLinFactNeighborY="-58848">
        <dgm:presLayoutVars>
          <dgm:chPref val="3"/>
        </dgm:presLayoutVars>
      </dgm:prSet>
      <dgm:spPr/>
      <dgm:t>
        <a:bodyPr/>
        <a:lstStyle/>
        <a:p>
          <a:endParaRPr lang="es-MX"/>
        </a:p>
      </dgm:t>
    </dgm:pt>
    <dgm:pt modelId="{3BE394D1-D067-4362-BFCC-999850B3A044}" type="pres">
      <dgm:prSet presAssocID="{6B964310-DD8E-4714-97DC-D01E9190645C}" presName="rootConnector3" presStyleLbl="asst2" presStyleIdx="3" presStyleCnt="4"/>
      <dgm:spPr/>
    </dgm:pt>
    <dgm:pt modelId="{1B4A23C3-4431-4D79-BE9E-90F357BFEB31}" type="pres">
      <dgm:prSet presAssocID="{6B964310-DD8E-4714-97DC-D01E9190645C}" presName="hierChild6" presStyleCnt="0"/>
      <dgm:spPr/>
    </dgm:pt>
    <dgm:pt modelId="{79CAFCE5-6C98-4091-8D63-9A2E232D81E2}" type="pres">
      <dgm:prSet presAssocID="{6B964310-DD8E-4714-97DC-D01E9190645C}" presName="hierChild7" presStyleCnt="0"/>
      <dgm:spPr/>
    </dgm:pt>
    <dgm:pt modelId="{5EF0DC90-3656-4B93-8E89-EB7F7966C501}" type="pres">
      <dgm:prSet presAssocID="{D592C7EA-286C-48BF-BD92-DA9729D1DCB0}" presName="hierChild3" presStyleCnt="0"/>
      <dgm:spPr/>
    </dgm:pt>
    <dgm:pt modelId="{F43FA777-8390-4B71-B7B1-1A6414BE6D0D}" type="pres">
      <dgm:prSet presAssocID="{0877B56B-B707-4803-B3BC-89754519174D}" presName="Name111" presStyleLbl="parChTrans1D2" presStyleIdx="2" presStyleCnt="3"/>
      <dgm:spPr/>
    </dgm:pt>
    <dgm:pt modelId="{51FBD145-8BFB-406B-9A0E-392524F53CF2}" type="pres">
      <dgm:prSet presAssocID="{165E2963-300A-416E-A33C-3A72B08326EB}" presName="hierRoot3" presStyleCnt="0">
        <dgm:presLayoutVars>
          <dgm:hierBranch val="init"/>
        </dgm:presLayoutVars>
      </dgm:prSet>
      <dgm:spPr/>
    </dgm:pt>
    <dgm:pt modelId="{DBC8E968-4CE4-4A9D-9F23-5CD5924DCBDC}" type="pres">
      <dgm:prSet presAssocID="{165E2963-300A-416E-A33C-3A72B08326EB}" presName="rootComposite3" presStyleCnt="0"/>
      <dgm:spPr/>
    </dgm:pt>
    <dgm:pt modelId="{AB1D1BC8-3D3D-4359-A2DB-3A2216D7D2C2}" type="pres">
      <dgm:prSet presAssocID="{165E2963-300A-416E-A33C-3A72B08326EB}" presName="rootText3" presStyleLbl="asst1" presStyleIdx="0" presStyleCnt="1" custScaleX="227656" custScaleY="67615" custLinFactX="15340" custLinFactNeighborX="100000" custLinFactNeighborY="-24010">
        <dgm:presLayoutVars>
          <dgm:chPref val="3"/>
        </dgm:presLayoutVars>
      </dgm:prSet>
      <dgm:spPr/>
    </dgm:pt>
    <dgm:pt modelId="{001372E5-4763-4BC2-9BDB-6B1533E8A1EA}" type="pres">
      <dgm:prSet presAssocID="{165E2963-300A-416E-A33C-3A72B08326EB}" presName="rootConnector3" presStyleLbl="asst1" presStyleIdx="0" presStyleCnt="1"/>
      <dgm:spPr/>
    </dgm:pt>
    <dgm:pt modelId="{C2ADE9EF-1B7C-454F-AE8C-D6C4B2F43B53}" type="pres">
      <dgm:prSet presAssocID="{165E2963-300A-416E-A33C-3A72B08326EB}" presName="hierChild6" presStyleCnt="0"/>
      <dgm:spPr/>
    </dgm:pt>
    <dgm:pt modelId="{F07C2BBD-B950-463F-81AF-B5B28D3BFD97}" type="pres">
      <dgm:prSet presAssocID="{165E2963-300A-416E-A33C-3A72B08326EB}" presName="hierChild7" presStyleCnt="0"/>
      <dgm:spPr/>
    </dgm:pt>
  </dgm:ptLst>
  <dgm:cxnLst>
    <dgm:cxn modelId="{8D2749FF-6DA4-4148-844B-52BB3DDAC67D}" type="presOf" srcId="{4250E77B-E115-40C1-8655-F234B9A458E7}" destId="{AA05F704-64A9-44B9-8114-71BDAE50ABC3}" srcOrd="1" destOrd="0" presId="urn:microsoft.com/office/officeart/2005/8/layout/orgChart1"/>
    <dgm:cxn modelId="{4A57D5FB-1D41-4057-B235-52A6D7CD7037}" type="presOf" srcId="{73A6CAC9-9306-413D-A5D3-C1C9616240CF}" destId="{D31692CB-0563-4042-A106-557E5FE17C66}" srcOrd="1" destOrd="0" presId="urn:microsoft.com/office/officeart/2005/8/layout/orgChart1"/>
    <dgm:cxn modelId="{D878FBD0-CFF6-4B1C-AA5F-7009F9F5F1B1}" type="presOf" srcId="{2D36C77C-05C0-45C2-9C92-370046E6213A}" destId="{E4780D2D-9FA6-4836-8C63-5142C497F0D4}" srcOrd="0" destOrd="0" presId="urn:microsoft.com/office/officeart/2005/8/layout/orgChart1"/>
    <dgm:cxn modelId="{97153629-13F8-41D2-91EE-2F95F2A8672D}" type="presOf" srcId="{CCB83465-2958-42C4-B636-691171AC469B}" destId="{22C1D11B-997D-4FB6-B006-67999EB6CDB3}" srcOrd="0" destOrd="0" presId="urn:microsoft.com/office/officeart/2005/8/layout/orgChart1"/>
    <dgm:cxn modelId="{E32758D1-3E54-4133-8B12-89108B20FA4E}" type="presOf" srcId="{D592C7EA-286C-48BF-BD92-DA9729D1DCB0}" destId="{399964FA-DA77-497C-A019-1AD28C501CFE}" srcOrd="1" destOrd="0" presId="urn:microsoft.com/office/officeart/2005/8/layout/orgChart1"/>
    <dgm:cxn modelId="{66B2EF10-E344-46AF-BD9B-71E2BC2BDFC0}" type="presOf" srcId="{D5792068-710E-479C-96A0-7F83C341CFAE}" destId="{EF43A226-E20F-46FF-8D1E-B3DA3A18196C}" srcOrd="1" destOrd="0" presId="urn:microsoft.com/office/officeart/2005/8/layout/orgChart1"/>
    <dgm:cxn modelId="{9A7D9FA6-C2F7-4F9B-B0B8-232B5F4BBD99}" type="presOf" srcId="{633270D6-49A1-4696-A447-8C7C163D3FD5}" destId="{02892B0D-2750-4403-BE76-E2651AD94BA7}" srcOrd="1" destOrd="0" presId="urn:microsoft.com/office/officeart/2005/8/layout/orgChart1"/>
    <dgm:cxn modelId="{CCD204B1-2782-4353-9E61-93FCDBC3C3C4}" type="presOf" srcId="{D592C7EA-286C-48BF-BD92-DA9729D1DCB0}" destId="{8DE3B393-578E-46B7-A412-F26B20AE05D4}" srcOrd="0" destOrd="0" presId="urn:microsoft.com/office/officeart/2005/8/layout/orgChart1"/>
    <dgm:cxn modelId="{7251F177-0528-49AF-AEEB-55CDCC69647A}" type="presOf" srcId="{CA084E6F-53E2-4F4F-88CB-96FDD3C3A5CA}" destId="{0D7D4F65-7DB9-4532-847A-44CE2E0F0CF8}" srcOrd="0" destOrd="0" presId="urn:microsoft.com/office/officeart/2005/8/layout/orgChart1"/>
    <dgm:cxn modelId="{986DD35B-CD25-404A-8FC7-EC824AE640AB}" type="presOf" srcId="{24D4B7C0-06AC-4ED2-9514-3750708A47E1}" destId="{6BA02180-A1FC-4270-B6D1-082C1BBF82E9}" srcOrd="1" destOrd="0" presId="urn:microsoft.com/office/officeart/2005/8/layout/orgChart1"/>
    <dgm:cxn modelId="{E63E19CC-0D31-4A8D-8211-FB66C9F97CAC}" type="presOf" srcId="{73A6CAC9-9306-413D-A5D3-C1C9616240CF}" destId="{BE50FFAB-4AF2-474F-A7E7-09FC2A78343C}" srcOrd="0" destOrd="0" presId="urn:microsoft.com/office/officeart/2005/8/layout/orgChart1"/>
    <dgm:cxn modelId="{F8B7961E-B427-4DEE-8D6D-63B81217647B}" type="presOf" srcId="{39E0EB86-49D9-4F67-8EFC-4AE70533A3A5}" destId="{EF963358-C28D-480E-941B-DFBABD7DF2F1}" srcOrd="0" destOrd="0" presId="urn:microsoft.com/office/officeart/2005/8/layout/orgChart1"/>
    <dgm:cxn modelId="{C9DB8B32-D725-4F05-8E08-0BB3C77EF3A4}" srcId="{D592C7EA-286C-48BF-BD92-DA9729D1DCB0}" destId="{24D4B7C0-06AC-4ED2-9514-3750708A47E1}" srcOrd="1" destOrd="0" parTransId="{FC1165B9-48AF-499C-B80B-0E46FE4A6E9B}" sibTransId="{F5E170D3-148B-4326-A441-810B3DD639A6}"/>
    <dgm:cxn modelId="{CAE6FD53-5045-44D4-A368-BF484666D3CA}" type="presOf" srcId="{04BB5706-7005-4515-AAF2-B688C967CA35}" destId="{1EFDF42C-0136-49EF-AD95-F467AA033868}" srcOrd="0" destOrd="0" presId="urn:microsoft.com/office/officeart/2005/8/layout/orgChart1"/>
    <dgm:cxn modelId="{63EC5D3F-6683-4B0B-8DD6-D9F2E99FECB2}" type="presOf" srcId="{6AAC5521-BC5E-4541-A492-83D261F237C4}" destId="{ED952D1D-BBB6-45A5-BC80-D76A1C3D5C7D}" srcOrd="0" destOrd="0" presId="urn:microsoft.com/office/officeart/2005/8/layout/orgChart1"/>
    <dgm:cxn modelId="{672A558F-E3E8-4DBA-B318-48E8FDD2432C}" type="presOf" srcId="{1D3ADC99-D47A-4042-8117-BAD60A3B951E}" destId="{B3E3D0FE-D7FB-4115-9C0F-CC8EC27ECFBA}" srcOrd="1" destOrd="0" presId="urn:microsoft.com/office/officeart/2005/8/layout/orgChart1"/>
    <dgm:cxn modelId="{7669D2EF-0921-43C4-AB6E-EE09FBB56C82}" srcId="{1D3ADC99-D47A-4042-8117-BAD60A3B951E}" destId="{4250E77B-E115-40C1-8655-F234B9A458E7}" srcOrd="0" destOrd="0" parTransId="{31B96471-227C-45B4-9186-0ADEF7CF3E29}" sibTransId="{FEF75840-95A8-4EB4-A2C5-942B3F837742}"/>
    <dgm:cxn modelId="{B312E61C-0A92-4B9B-86CB-047AE8642DE4}" srcId="{D5792068-710E-479C-96A0-7F83C341CFAE}" destId="{94141091-0619-448B-BC36-690551CB169A}" srcOrd="0" destOrd="0" parTransId="{6AAC5521-BC5E-4541-A492-83D261F237C4}" sibTransId="{112A8F84-1DEA-45FC-98FA-38C63CB76A95}"/>
    <dgm:cxn modelId="{D28D2F46-E8A0-4FD7-B491-3F80819DB5D0}" type="presOf" srcId="{04BB5706-7005-4515-AAF2-B688C967CA35}" destId="{EC627AC0-CEED-4670-A3CB-D455CDA4AC36}" srcOrd="1" destOrd="0" presId="urn:microsoft.com/office/officeart/2005/8/layout/orgChart1"/>
    <dgm:cxn modelId="{A07EE5CC-ACB0-4724-9857-ADF7544BBBB4}" type="presOf" srcId="{1BC47341-EA93-4736-8395-0E2D3C5EC980}" destId="{66905FBC-8F10-4846-A7CE-537B2FDD0567}" srcOrd="1" destOrd="0" presId="urn:microsoft.com/office/officeart/2005/8/layout/orgChart1"/>
    <dgm:cxn modelId="{785C585F-2C9F-4BD5-9E8C-A67DE2B30687}" type="presOf" srcId="{24D4B7C0-06AC-4ED2-9514-3750708A47E1}" destId="{FDD1CDE3-3A22-42EF-9130-8E298DE38979}" srcOrd="0" destOrd="0" presId="urn:microsoft.com/office/officeart/2005/8/layout/orgChart1"/>
    <dgm:cxn modelId="{5253D60F-6418-4175-BF15-7B4D4DD11924}" type="presOf" srcId="{F7809EA4-1E74-466B-A51A-55A0BB253634}" destId="{4680EB60-C87C-42FF-B819-B42C378F53AD}" srcOrd="0" destOrd="0" presId="urn:microsoft.com/office/officeart/2005/8/layout/orgChart1"/>
    <dgm:cxn modelId="{10CA5132-8BB3-4836-BF9F-C3CBAD71BD28}" type="presOf" srcId="{6B964310-DD8E-4714-97DC-D01E9190645C}" destId="{3BE394D1-D067-4362-BFCC-999850B3A044}" srcOrd="1" destOrd="0" presId="urn:microsoft.com/office/officeart/2005/8/layout/orgChart1"/>
    <dgm:cxn modelId="{DBF0691F-9192-4F1F-ACE7-965F96B74A9A}" type="presOf" srcId="{1D3ADC99-D47A-4042-8117-BAD60A3B951E}" destId="{A6AB6E90-7145-450B-BC36-2B9D4D341D0F}" srcOrd="0" destOrd="0" presId="urn:microsoft.com/office/officeart/2005/8/layout/orgChart1"/>
    <dgm:cxn modelId="{3BBA3545-C1C5-4567-B8F4-3B47459D451B}" type="presOf" srcId="{D5792068-710E-479C-96A0-7F83C341CFAE}" destId="{5B4420F7-3AEA-4C8E-91F7-50505337A60B}" srcOrd="0" destOrd="0" presId="urn:microsoft.com/office/officeart/2005/8/layout/orgChart1"/>
    <dgm:cxn modelId="{82D221CB-1CC0-4520-8EF2-3BFD9E670CDB}" type="presOf" srcId="{2D36C77C-05C0-45C2-9C92-370046E6213A}" destId="{E455F873-9896-4FDC-8AAB-9C76063C73BC}" srcOrd="1" destOrd="0" presId="urn:microsoft.com/office/officeart/2005/8/layout/orgChart1"/>
    <dgm:cxn modelId="{3A4497DE-9DD7-4153-9AF9-79FB892D9449}" type="presOf" srcId="{439C875B-DA3A-4C09-9656-201A46AB9FBF}" destId="{D23ACB97-1DCB-4B87-92D0-F1F6CC22846A}" srcOrd="0" destOrd="0" presId="urn:microsoft.com/office/officeart/2005/8/layout/orgChart1"/>
    <dgm:cxn modelId="{C218C590-9389-4DC9-AF1D-5D91F0642FB3}" type="presOf" srcId="{6C319571-D235-4FAD-9A8A-5A09888F6EA2}" destId="{405207CE-A17E-4A2E-9D2D-233FBC3E241C}" srcOrd="0" destOrd="0" presId="urn:microsoft.com/office/officeart/2005/8/layout/orgChart1"/>
    <dgm:cxn modelId="{B1D884BD-BB4A-4001-A524-40CC64BA9220}" type="presOf" srcId="{0877B56B-B707-4803-B3BC-89754519174D}" destId="{F43FA777-8390-4B71-B7B1-1A6414BE6D0D}" srcOrd="0" destOrd="0" presId="urn:microsoft.com/office/officeart/2005/8/layout/orgChart1"/>
    <dgm:cxn modelId="{7D2A3616-F54F-47D0-B339-D2B62A1F47D6}" srcId="{D592C7EA-286C-48BF-BD92-DA9729D1DCB0}" destId="{1BC47341-EA93-4736-8395-0E2D3C5EC980}" srcOrd="2" destOrd="0" parTransId="{D6585F8B-FD99-4083-906B-57455F14F054}" sibTransId="{5BDC3C26-DB87-4F6F-AACD-1E32588FB13F}"/>
    <dgm:cxn modelId="{B27A8850-3ABB-40BA-9BFB-F14D4624616F}" srcId="{030ECB26-E4D0-4CEA-BD20-07EF35FED768}" destId="{04BB5706-7005-4515-AAF2-B688C967CA35}" srcOrd="0" destOrd="0" parTransId="{39E0EB86-49D9-4F67-8EFC-4AE70533A3A5}" sibTransId="{FD1704C9-E95F-46F1-BC0A-F7E821FC7292}"/>
    <dgm:cxn modelId="{F8203907-838C-4834-86DE-295E53EF4B18}" type="presOf" srcId="{1EB25A8E-6117-4D67-BAAE-FFF78D5E45CC}" destId="{D4F6D91D-8FEB-4E4A-B926-61D3B824A29E}" srcOrd="0" destOrd="0" presId="urn:microsoft.com/office/officeart/2005/8/layout/orgChart1"/>
    <dgm:cxn modelId="{AF0857A9-3E9D-4063-93F0-055378B2DA78}" type="presOf" srcId="{633270D6-49A1-4696-A447-8C7C163D3FD5}" destId="{C3E804C8-6E52-43E3-8044-70B99C305C2D}" srcOrd="0" destOrd="0" presId="urn:microsoft.com/office/officeart/2005/8/layout/orgChart1"/>
    <dgm:cxn modelId="{40FAD122-EA31-4A1D-B3C6-4784A35CA31F}" srcId="{988C4BC8-C1A4-4215-8060-1FC4A886E4DA}" destId="{1D3ADC99-D47A-4042-8117-BAD60A3B951E}" srcOrd="0" destOrd="0" parTransId="{1EB25A8E-6117-4D67-BAAE-FFF78D5E45CC}" sibTransId="{106A1F5F-5DF5-4217-9EDB-581712DDD79D}"/>
    <dgm:cxn modelId="{2EE47915-384E-4C7A-A4B4-85DC61CED3C5}" type="presOf" srcId="{51894B75-CAE7-4AFC-BD39-3BA08A24E788}" destId="{8EB7DADF-7955-4D97-BFA8-592F0BE68568}" srcOrd="0" destOrd="0" presId="urn:microsoft.com/office/officeart/2005/8/layout/orgChart1"/>
    <dgm:cxn modelId="{5B6EF763-CEB8-417D-979C-C2C5222EC239}" type="presOf" srcId="{030ECB26-E4D0-4CEA-BD20-07EF35FED768}" destId="{722499A4-80F0-4999-BA4B-949BD47E7A65}" srcOrd="1" destOrd="0" presId="urn:microsoft.com/office/officeart/2005/8/layout/orgChart1"/>
    <dgm:cxn modelId="{24B2DC39-8B4D-4A20-97D0-8CA2CEAA71A6}" srcId="{4250E77B-E115-40C1-8655-F234B9A458E7}" destId="{6B964310-DD8E-4714-97DC-D01E9190645C}" srcOrd="0" destOrd="0" parTransId="{31512C48-ABE1-494C-9FA9-87FA868D3A92}" sibTransId="{C3DEAF9E-EE41-4CE4-9705-C505DD13D317}"/>
    <dgm:cxn modelId="{B00E33E2-55B2-49BB-9FB7-239BEF3725DD}" srcId="{24D4B7C0-06AC-4ED2-9514-3750708A47E1}" destId="{51894B75-CAE7-4AFC-BD39-3BA08A24E788}" srcOrd="0" destOrd="0" parTransId="{03A24BA8-DC39-4733-9E25-C426786102BE}" sibTransId="{3A2E8C73-5D6E-4918-A151-0D8DD560ED15}"/>
    <dgm:cxn modelId="{216550FE-D018-4026-89C6-10A079E22969}" type="presOf" srcId="{31B96471-227C-45B4-9186-0ADEF7CF3E29}" destId="{7537D5CF-CB00-4770-913A-0F8131883BC7}" srcOrd="0" destOrd="0" presId="urn:microsoft.com/office/officeart/2005/8/layout/orgChart1"/>
    <dgm:cxn modelId="{BDB91466-A713-4B23-86E9-717E20DBD23C}" type="presOf" srcId="{1BC47341-EA93-4736-8395-0E2D3C5EC980}" destId="{19BDEFB4-29B3-4402-82B7-789D20C545E0}" srcOrd="0" destOrd="0" presId="urn:microsoft.com/office/officeart/2005/8/layout/orgChart1"/>
    <dgm:cxn modelId="{0A0485DA-7EA2-4CFE-925F-05B932F30189}" srcId="{030ECB26-E4D0-4CEA-BD20-07EF35FED768}" destId="{2D36C77C-05C0-45C2-9C92-370046E6213A}" srcOrd="1" destOrd="0" parTransId="{3B1ED5DF-A5BB-4F92-9E6E-9E202C6B76E6}" sibTransId="{47FF4BB5-EA64-41E7-B85D-4F597415C9C2}"/>
    <dgm:cxn modelId="{AEA79748-9124-4E69-B960-BB502DEDEB77}" type="presOf" srcId="{94141091-0619-448B-BC36-690551CB169A}" destId="{A99C374A-691C-4638-BEE1-5CD0FBC4BD90}" srcOrd="1" destOrd="0" presId="urn:microsoft.com/office/officeart/2005/8/layout/orgChart1"/>
    <dgm:cxn modelId="{10FE89B5-1C09-4D94-BF38-4FBFF76D71F2}" type="presOf" srcId="{988C4BC8-C1A4-4215-8060-1FC4A886E4DA}" destId="{36076144-060C-4AC1-BDAF-79C1AFA04404}" srcOrd="0" destOrd="0" presId="urn:microsoft.com/office/officeart/2005/8/layout/orgChart1"/>
    <dgm:cxn modelId="{0AE482B6-5864-442F-AA7C-2D0B9647CF83}" srcId="{51894B75-CAE7-4AFC-BD39-3BA08A24E788}" destId="{D5792068-710E-479C-96A0-7F83C341CFAE}" srcOrd="0" destOrd="0" parTransId="{F7809EA4-1E74-466B-A51A-55A0BB253634}" sibTransId="{CE3D540A-DAA4-4E37-B9AD-BB06BE58C4B9}"/>
    <dgm:cxn modelId="{AB3FD014-5543-4DAB-BAF2-1FC8ACD252E9}" type="presOf" srcId="{94141091-0619-448B-BC36-690551CB169A}" destId="{1E470D64-6D93-48D3-A54F-C83CB74ACFCC}" srcOrd="0" destOrd="0" presId="urn:microsoft.com/office/officeart/2005/8/layout/orgChart1"/>
    <dgm:cxn modelId="{ED83F479-F5E6-4EBC-8272-0FA7264FF96D}" type="presOf" srcId="{165E2963-300A-416E-A33C-3A72B08326EB}" destId="{AB1D1BC8-3D3D-4359-A2DB-3A2216D7D2C2}" srcOrd="0" destOrd="0" presId="urn:microsoft.com/office/officeart/2005/8/layout/orgChart1"/>
    <dgm:cxn modelId="{881AE43B-E602-4A38-98D0-630576DE7B02}" type="presOf" srcId="{FC1165B9-48AF-499C-B80B-0E46FE4A6E9B}" destId="{5576E2BC-9F29-446B-AC25-F6A2A2E4A521}" srcOrd="0" destOrd="0" presId="urn:microsoft.com/office/officeart/2005/8/layout/orgChart1"/>
    <dgm:cxn modelId="{F277941D-C6D0-44A9-A289-C012FA57CD79}" type="presOf" srcId="{030ECB26-E4D0-4CEA-BD20-07EF35FED768}" destId="{4516E896-083C-4AAA-8C0A-70C9BD330368}" srcOrd="0" destOrd="0" presId="urn:microsoft.com/office/officeart/2005/8/layout/orgChart1"/>
    <dgm:cxn modelId="{537D96EE-2EFC-436A-85E8-AF728D627A83}" srcId="{04BB5706-7005-4515-AAF2-B688C967CA35}" destId="{633270D6-49A1-4696-A447-8C7C163D3FD5}" srcOrd="0" destOrd="0" parTransId="{18233401-EC5D-42A8-A91B-E483A9DBC965}" sibTransId="{05E5680C-42CA-4CC5-9BF0-027B329E75F4}"/>
    <dgm:cxn modelId="{6799C11A-5164-4DF2-9A72-6B199DE14838}" type="presOf" srcId="{03A24BA8-DC39-4733-9E25-C426786102BE}" destId="{166721D0-8E47-4086-9E9C-BC6C040299B5}" srcOrd="0" destOrd="0" presId="urn:microsoft.com/office/officeart/2005/8/layout/orgChart1"/>
    <dgm:cxn modelId="{8F904F86-2DCB-4381-97CE-E79DB27616C2}" srcId="{94141091-0619-448B-BC36-690551CB169A}" destId="{030ECB26-E4D0-4CEA-BD20-07EF35FED768}" srcOrd="0" destOrd="0" parTransId="{439C875B-DA3A-4C09-9656-201A46AB9FBF}" sibTransId="{5C497DD0-BE75-4AE6-B901-CEE087489B7C}"/>
    <dgm:cxn modelId="{CA0C78B2-C9C5-4492-BE47-AF3F74219CF7}" srcId="{2D36C77C-05C0-45C2-9C92-370046E6213A}" destId="{73A6CAC9-9306-413D-A5D3-C1C9616240CF}" srcOrd="0" destOrd="0" parTransId="{6C319571-D235-4FAD-9A8A-5A09888F6EA2}" sibTransId="{791783F0-7B3B-435B-BC43-795A8437A391}"/>
    <dgm:cxn modelId="{0253C653-921F-4D84-95AD-D9375CABAEE4}" type="presOf" srcId="{165E2963-300A-416E-A33C-3A72B08326EB}" destId="{001372E5-4763-4BC2-9BDB-6B1533E8A1EA}" srcOrd="1" destOrd="0" presId="urn:microsoft.com/office/officeart/2005/8/layout/orgChart1"/>
    <dgm:cxn modelId="{3F07C17D-9A67-48F6-BC70-453734432E42}" type="presOf" srcId="{988C4BC8-C1A4-4215-8060-1FC4A886E4DA}" destId="{F08E88E2-587D-46A4-BE9D-880189E1480D}" srcOrd="1" destOrd="0" presId="urn:microsoft.com/office/officeart/2005/8/layout/orgChart1"/>
    <dgm:cxn modelId="{2C23AE2C-1816-40FD-8C7E-418FAC122B79}" type="presOf" srcId="{6B964310-DD8E-4714-97DC-D01E9190645C}" destId="{C9C581B8-8EB6-4812-BFB1-CCE79B103726}" srcOrd="0" destOrd="0" presId="urn:microsoft.com/office/officeart/2005/8/layout/orgChart1"/>
    <dgm:cxn modelId="{54FC5A1D-1692-452D-8798-D52B9F72CC95}" type="presOf" srcId="{31512C48-ABE1-494C-9FA9-87FA868D3A92}" destId="{6D406B4D-C71B-4EB7-8468-F87CD8E0011C}" srcOrd="0" destOrd="0" presId="urn:microsoft.com/office/officeart/2005/8/layout/orgChart1"/>
    <dgm:cxn modelId="{03B983F0-7194-40DB-88C0-A85EDB7D5D63}" type="presOf" srcId="{51894B75-CAE7-4AFC-BD39-3BA08A24E788}" destId="{012EEEAF-3A8A-4B2A-9A6B-427CCE2E4D9E}" srcOrd="1" destOrd="0" presId="urn:microsoft.com/office/officeart/2005/8/layout/orgChart1"/>
    <dgm:cxn modelId="{DAE859AA-56FB-4FDD-B51E-44D7973078EB}" type="presOf" srcId="{D6585F8B-FD99-4083-906B-57455F14F054}" destId="{AD8A88B4-6388-497A-8F6C-5971357C07E3}" srcOrd="0" destOrd="0" presId="urn:microsoft.com/office/officeart/2005/8/layout/orgChart1"/>
    <dgm:cxn modelId="{95C9E8E2-2F26-4801-A5CB-EE6362B2610B}" srcId="{D592C7EA-286C-48BF-BD92-DA9729D1DCB0}" destId="{165E2963-300A-416E-A33C-3A72B08326EB}" srcOrd="0" destOrd="0" parTransId="{0877B56B-B707-4803-B3BC-89754519174D}" sibTransId="{6BB3A661-1573-46DC-9945-43C547092FF6}"/>
    <dgm:cxn modelId="{CB20627F-F063-4C3B-B4A5-8B97E633F9B4}" type="presOf" srcId="{3B1ED5DF-A5BB-4F92-9E6E-9E202C6B76E6}" destId="{768A393A-9126-499D-9D80-B4E01783D15F}" srcOrd="0" destOrd="0" presId="urn:microsoft.com/office/officeart/2005/8/layout/orgChart1"/>
    <dgm:cxn modelId="{F4BF15E9-698C-4FDC-9717-D656371524E2}" type="presOf" srcId="{18233401-EC5D-42A8-A91B-E483A9DBC965}" destId="{793DD71C-C59B-430B-A58C-523B3A859ECA}" srcOrd="0" destOrd="0" presId="urn:microsoft.com/office/officeart/2005/8/layout/orgChart1"/>
    <dgm:cxn modelId="{AB956D53-B926-4025-9F87-25C215D34F1D}" srcId="{1BC47341-EA93-4736-8395-0E2D3C5EC980}" destId="{988C4BC8-C1A4-4215-8060-1FC4A886E4DA}" srcOrd="0" destOrd="0" parTransId="{CA084E6F-53E2-4F4F-88CB-96FDD3C3A5CA}" sibTransId="{84B903AF-BAF4-439B-ABC4-6EBAC7850219}"/>
    <dgm:cxn modelId="{CD23BC87-3B7B-459F-8DD4-830318ADB93B}" type="presOf" srcId="{4250E77B-E115-40C1-8655-F234B9A458E7}" destId="{DA08D285-CE47-4A45-BB03-D737F4F53A21}" srcOrd="0" destOrd="0" presId="urn:microsoft.com/office/officeart/2005/8/layout/orgChart1"/>
    <dgm:cxn modelId="{457EB090-DD79-4EB2-AC9D-BED702F0A0C4}" srcId="{CCB83465-2958-42C4-B636-691171AC469B}" destId="{D592C7EA-286C-48BF-BD92-DA9729D1DCB0}" srcOrd="0" destOrd="0" parTransId="{E0746676-DF0E-460A-A790-DC9EC638D886}" sibTransId="{E498534D-89BF-4FEA-BC66-435508C10542}"/>
    <dgm:cxn modelId="{945AEBE0-8A47-493C-B5CA-171292C3665B}" type="presParOf" srcId="{22C1D11B-997D-4FB6-B006-67999EB6CDB3}" destId="{19018363-9301-4B7F-B324-E8F5FD6A8723}" srcOrd="0" destOrd="0" presId="urn:microsoft.com/office/officeart/2005/8/layout/orgChart1"/>
    <dgm:cxn modelId="{D293F20B-52C0-4655-BFC8-56CFECCE623A}" type="presParOf" srcId="{19018363-9301-4B7F-B324-E8F5FD6A8723}" destId="{67DEFB38-F7E6-4ECA-90E3-42ED6C12700A}" srcOrd="0" destOrd="0" presId="urn:microsoft.com/office/officeart/2005/8/layout/orgChart1"/>
    <dgm:cxn modelId="{4DCB8A06-80BC-4FCB-B1D1-BF9AC9CB613A}" type="presParOf" srcId="{67DEFB38-F7E6-4ECA-90E3-42ED6C12700A}" destId="{8DE3B393-578E-46B7-A412-F26B20AE05D4}" srcOrd="0" destOrd="0" presId="urn:microsoft.com/office/officeart/2005/8/layout/orgChart1"/>
    <dgm:cxn modelId="{D27128B8-13C6-42E4-907B-1BD2A291DFE2}" type="presParOf" srcId="{67DEFB38-F7E6-4ECA-90E3-42ED6C12700A}" destId="{399964FA-DA77-497C-A019-1AD28C501CFE}" srcOrd="1" destOrd="0" presId="urn:microsoft.com/office/officeart/2005/8/layout/orgChart1"/>
    <dgm:cxn modelId="{226B3BC9-729C-481F-851B-E117D955DEE5}" type="presParOf" srcId="{19018363-9301-4B7F-B324-E8F5FD6A8723}" destId="{2E322CAA-382B-4633-8C1A-7D61290EC0CA}" srcOrd="1" destOrd="0" presId="urn:microsoft.com/office/officeart/2005/8/layout/orgChart1"/>
    <dgm:cxn modelId="{C333799A-329B-4164-876B-AD8D85C84690}" type="presParOf" srcId="{2E322CAA-382B-4633-8C1A-7D61290EC0CA}" destId="{5576E2BC-9F29-446B-AC25-F6A2A2E4A521}" srcOrd="0" destOrd="0" presId="urn:microsoft.com/office/officeart/2005/8/layout/orgChart1"/>
    <dgm:cxn modelId="{15A6C577-8A3C-45A9-AC01-149A1B9A7803}" type="presParOf" srcId="{2E322CAA-382B-4633-8C1A-7D61290EC0CA}" destId="{9DF2A019-BEBB-4F7E-BB73-939E3A57F491}" srcOrd="1" destOrd="0" presId="urn:microsoft.com/office/officeart/2005/8/layout/orgChart1"/>
    <dgm:cxn modelId="{74865817-E1BC-4A37-8C35-AEA75118C916}" type="presParOf" srcId="{9DF2A019-BEBB-4F7E-BB73-939E3A57F491}" destId="{47CD665E-7E72-4464-A53B-646DBB0D2B1E}" srcOrd="0" destOrd="0" presId="urn:microsoft.com/office/officeart/2005/8/layout/orgChart1"/>
    <dgm:cxn modelId="{E322FC95-C735-48A0-81E5-C79E75FAE9BD}" type="presParOf" srcId="{47CD665E-7E72-4464-A53B-646DBB0D2B1E}" destId="{FDD1CDE3-3A22-42EF-9130-8E298DE38979}" srcOrd="0" destOrd="0" presId="urn:microsoft.com/office/officeart/2005/8/layout/orgChart1"/>
    <dgm:cxn modelId="{F184D8D6-6966-4E54-8CBF-FF73F9A2E9DC}" type="presParOf" srcId="{47CD665E-7E72-4464-A53B-646DBB0D2B1E}" destId="{6BA02180-A1FC-4270-B6D1-082C1BBF82E9}" srcOrd="1" destOrd="0" presId="urn:microsoft.com/office/officeart/2005/8/layout/orgChart1"/>
    <dgm:cxn modelId="{4DA1CBF3-83EE-403E-A0FD-13267840F9F4}" type="presParOf" srcId="{9DF2A019-BEBB-4F7E-BB73-939E3A57F491}" destId="{07E12052-6FAE-4F0C-B204-F5A2B84B20E9}" srcOrd="1" destOrd="0" presId="urn:microsoft.com/office/officeart/2005/8/layout/orgChart1"/>
    <dgm:cxn modelId="{626BAD25-E508-4A2D-9F05-9661DFA6A26A}" type="presParOf" srcId="{07E12052-6FAE-4F0C-B204-F5A2B84B20E9}" destId="{166721D0-8E47-4086-9E9C-BC6C040299B5}" srcOrd="0" destOrd="0" presId="urn:microsoft.com/office/officeart/2005/8/layout/orgChart1"/>
    <dgm:cxn modelId="{63CD5B54-387A-4388-BF17-ABEE8BD63145}" type="presParOf" srcId="{07E12052-6FAE-4F0C-B204-F5A2B84B20E9}" destId="{E211956C-3399-4120-B8C1-1245296791DE}" srcOrd="1" destOrd="0" presId="urn:microsoft.com/office/officeart/2005/8/layout/orgChart1"/>
    <dgm:cxn modelId="{AE5530A1-94E4-41A6-BD8C-012C6443A8E5}" type="presParOf" srcId="{E211956C-3399-4120-B8C1-1245296791DE}" destId="{1BCC6D65-5734-48E6-AD89-3A4906C11C64}" srcOrd="0" destOrd="0" presId="urn:microsoft.com/office/officeart/2005/8/layout/orgChart1"/>
    <dgm:cxn modelId="{4937FD65-9B9C-47A1-AA12-844C7B903D41}" type="presParOf" srcId="{1BCC6D65-5734-48E6-AD89-3A4906C11C64}" destId="{8EB7DADF-7955-4D97-BFA8-592F0BE68568}" srcOrd="0" destOrd="0" presId="urn:microsoft.com/office/officeart/2005/8/layout/orgChart1"/>
    <dgm:cxn modelId="{C8AEA01F-ECBF-41B5-BD02-D12DBA8D7ED5}" type="presParOf" srcId="{1BCC6D65-5734-48E6-AD89-3A4906C11C64}" destId="{012EEEAF-3A8A-4B2A-9A6B-427CCE2E4D9E}" srcOrd="1" destOrd="0" presId="urn:microsoft.com/office/officeart/2005/8/layout/orgChart1"/>
    <dgm:cxn modelId="{7303471F-EF0B-4BCE-AA35-7BE8CB4575E3}" type="presParOf" srcId="{E211956C-3399-4120-B8C1-1245296791DE}" destId="{855B20EF-3D49-4A8A-840D-C166282B7DFD}" srcOrd="1" destOrd="0" presId="urn:microsoft.com/office/officeart/2005/8/layout/orgChart1"/>
    <dgm:cxn modelId="{01C5A9F6-6AE5-416E-B8D0-9AB430486688}" type="presParOf" srcId="{855B20EF-3D49-4A8A-840D-C166282B7DFD}" destId="{4680EB60-C87C-42FF-B819-B42C378F53AD}" srcOrd="0" destOrd="0" presId="urn:microsoft.com/office/officeart/2005/8/layout/orgChart1"/>
    <dgm:cxn modelId="{642924A0-7855-4F44-B925-5A36D63F1B80}" type="presParOf" srcId="{855B20EF-3D49-4A8A-840D-C166282B7DFD}" destId="{927EDAC2-FF27-44D8-9ADF-0F63A960AF7D}" srcOrd="1" destOrd="0" presId="urn:microsoft.com/office/officeart/2005/8/layout/orgChart1"/>
    <dgm:cxn modelId="{53DA9C5C-382F-4E5E-9DC5-9EE1AAAAC2FF}" type="presParOf" srcId="{927EDAC2-FF27-44D8-9ADF-0F63A960AF7D}" destId="{42083F2D-5A30-4695-860D-71609C746A9A}" srcOrd="0" destOrd="0" presId="urn:microsoft.com/office/officeart/2005/8/layout/orgChart1"/>
    <dgm:cxn modelId="{8A6BC5D4-5281-4FBF-8136-DA544D6693F0}" type="presParOf" srcId="{42083F2D-5A30-4695-860D-71609C746A9A}" destId="{5B4420F7-3AEA-4C8E-91F7-50505337A60B}" srcOrd="0" destOrd="0" presId="urn:microsoft.com/office/officeart/2005/8/layout/orgChart1"/>
    <dgm:cxn modelId="{05EF09DA-7122-45D4-8F6D-95BCCD695D17}" type="presParOf" srcId="{42083F2D-5A30-4695-860D-71609C746A9A}" destId="{EF43A226-E20F-46FF-8D1E-B3DA3A18196C}" srcOrd="1" destOrd="0" presId="urn:microsoft.com/office/officeart/2005/8/layout/orgChart1"/>
    <dgm:cxn modelId="{CEB260DF-AC5D-43A9-A10E-5C6E3B745EA0}" type="presParOf" srcId="{927EDAC2-FF27-44D8-9ADF-0F63A960AF7D}" destId="{D3255211-D73E-4233-8257-56187645D68C}" srcOrd="1" destOrd="0" presId="urn:microsoft.com/office/officeart/2005/8/layout/orgChart1"/>
    <dgm:cxn modelId="{F0F11F51-0356-456A-B6D3-79B5F0258840}" type="presParOf" srcId="{D3255211-D73E-4233-8257-56187645D68C}" destId="{ED952D1D-BBB6-45A5-BC80-D76A1C3D5C7D}" srcOrd="0" destOrd="0" presId="urn:microsoft.com/office/officeart/2005/8/layout/orgChart1"/>
    <dgm:cxn modelId="{C659215C-9EA1-4BBD-B470-2DD1CD32BBBB}" type="presParOf" srcId="{D3255211-D73E-4233-8257-56187645D68C}" destId="{1EEB3233-C782-46ED-B195-BF80061B5714}" srcOrd="1" destOrd="0" presId="urn:microsoft.com/office/officeart/2005/8/layout/orgChart1"/>
    <dgm:cxn modelId="{FE2E5362-90DE-4F3B-8563-2C0DC1F203B3}" type="presParOf" srcId="{1EEB3233-C782-46ED-B195-BF80061B5714}" destId="{DF368F32-D93F-4B63-9E62-296A89D6BB2F}" srcOrd="0" destOrd="0" presId="urn:microsoft.com/office/officeart/2005/8/layout/orgChart1"/>
    <dgm:cxn modelId="{9445A0DE-F8CB-46EB-9066-0A3E15178E18}" type="presParOf" srcId="{DF368F32-D93F-4B63-9E62-296A89D6BB2F}" destId="{1E470D64-6D93-48D3-A54F-C83CB74ACFCC}" srcOrd="0" destOrd="0" presId="urn:microsoft.com/office/officeart/2005/8/layout/orgChart1"/>
    <dgm:cxn modelId="{79394A07-C539-4583-B938-0CA8D4E1A09A}" type="presParOf" srcId="{DF368F32-D93F-4B63-9E62-296A89D6BB2F}" destId="{A99C374A-691C-4638-BEE1-5CD0FBC4BD90}" srcOrd="1" destOrd="0" presId="urn:microsoft.com/office/officeart/2005/8/layout/orgChart1"/>
    <dgm:cxn modelId="{E54CF6C8-6842-46BB-A113-979F07EC99F8}" type="presParOf" srcId="{1EEB3233-C782-46ED-B195-BF80061B5714}" destId="{356F651D-4509-4AEB-9BAE-1335ADB86DC4}" srcOrd="1" destOrd="0" presId="urn:microsoft.com/office/officeart/2005/8/layout/orgChart1"/>
    <dgm:cxn modelId="{34B267A3-C8F7-464C-ADD1-A00897866116}" type="presParOf" srcId="{356F651D-4509-4AEB-9BAE-1335ADB86DC4}" destId="{D23ACB97-1DCB-4B87-92D0-F1F6CC22846A}" srcOrd="0" destOrd="0" presId="urn:microsoft.com/office/officeart/2005/8/layout/orgChart1"/>
    <dgm:cxn modelId="{D25E4512-0471-4935-BB23-E7F53C03250A}" type="presParOf" srcId="{356F651D-4509-4AEB-9BAE-1335ADB86DC4}" destId="{5A041518-2659-45FF-AE83-62245474AA61}" srcOrd="1" destOrd="0" presId="urn:microsoft.com/office/officeart/2005/8/layout/orgChart1"/>
    <dgm:cxn modelId="{4B3747C6-BD2D-46EE-A160-86BAB9E66C49}" type="presParOf" srcId="{5A041518-2659-45FF-AE83-62245474AA61}" destId="{FDCD8D91-42BC-471B-A94B-AE56F4419DE5}" srcOrd="0" destOrd="0" presId="urn:microsoft.com/office/officeart/2005/8/layout/orgChart1"/>
    <dgm:cxn modelId="{0CB725D6-6DAB-42CC-97F1-158391ECF592}" type="presParOf" srcId="{FDCD8D91-42BC-471B-A94B-AE56F4419DE5}" destId="{4516E896-083C-4AAA-8C0A-70C9BD330368}" srcOrd="0" destOrd="0" presId="urn:microsoft.com/office/officeart/2005/8/layout/orgChart1"/>
    <dgm:cxn modelId="{1455C37E-493E-4C96-904B-87CA97270F15}" type="presParOf" srcId="{FDCD8D91-42BC-471B-A94B-AE56F4419DE5}" destId="{722499A4-80F0-4999-BA4B-949BD47E7A65}" srcOrd="1" destOrd="0" presId="urn:microsoft.com/office/officeart/2005/8/layout/orgChart1"/>
    <dgm:cxn modelId="{07678CFF-DE91-47BF-B4AB-715F0FF3D317}" type="presParOf" srcId="{5A041518-2659-45FF-AE83-62245474AA61}" destId="{73218529-B832-490D-A547-5847A5E21650}" srcOrd="1" destOrd="0" presId="urn:microsoft.com/office/officeart/2005/8/layout/orgChart1"/>
    <dgm:cxn modelId="{9DA54EE5-D3BE-4C52-AA36-0B65E9E6A7F6}" type="presParOf" srcId="{5A041518-2659-45FF-AE83-62245474AA61}" destId="{6237B6B5-F363-4778-BE94-A22E16C8E16A}" srcOrd="2" destOrd="0" presId="urn:microsoft.com/office/officeart/2005/8/layout/orgChart1"/>
    <dgm:cxn modelId="{94B4E692-E92E-43F1-9B52-0B5A5C272CD8}" type="presParOf" srcId="{6237B6B5-F363-4778-BE94-A22E16C8E16A}" destId="{EF963358-C28D-480E-941B-DFBABD7DF2F1}" srcOrd="0" destOrd="0" presId="urn:microsoft.com/office/officeart/2005/8/layout/orgChart1"/>
    <dgm:cxn modelId="{C2102545-DCE3-4757-8C05-CE39A732A654}" type="presParOf" srcId="{6237B6B5-F363-4778-BE94-A22E16C8E16A}" destId="{1C632030-F3E3-4819-8A00-99A35F25640D}" srcOrd="1" destOrd="0" presId="urn:microsoft.com/office/officeart/2005/8/layout/orgChart1"/>
    <dgm:cxn modelId="{B95DE5C6-0356-4AD4-93DC-B51C8C75DA3F}" type="presParOf" srcId="{1C632030-F3E3-4819-8A00-99A35F25640D}" destId="{793BDF65-7DC7-462E-A4BC-8F807E4A8E08}" srcOrd="0" destOrd="0" presId="urn:microsoft.com/office/officeart/2005/8/layout/orgChart1"/>
    <dgm:cxn modelId="{12D27B6D-CA68-4CAB-B47A-C46C203A2278}" type="presParOf" srcId="{793BDF65-7DC7-462E-A4BC-8F807E4A8E08}" destId="{1EFDF42C-0136-49EF-AD95-F467AA033868}" srcOrd="0" destOrd="0" presId="urn:microsoft.com/office/officeart/2005/8/layout/orgChart1"/>
    <dgm:cxn modelId="{8490555D-438C-4C1D-B0A9-04293B0B5F72}" type="presParOf" srcId="{793BDF65-7DC7-462E-A4BC-8F807E4A8E08}" destId="{EC627AC0-CEED-4670-A3CB-D455CDA4AC36}" srcOrd="1" destOrd="0" presId="urn:microsoft.com/office/officeart/2005/8/layout/orgChart1"/>
    <dgm:cxn modelId="{5091BDF2-2BAF-42FC-8CA7-81EB67830220}" type="presParOf" srcId="{1C632030-F3E3-4819-8A00-99A35F25640D}" destId="{CF8E8D00-4DA0-48B7-B72C-812D867EE02B}" srcOrd="1" destOrd="0" presId="urn:microsoft.com/office/officeart/2005/8/layout/orgChart1"/>
    <dgm:cxn modelId="{C884ED53-AFEF-41A2-8ADD-068D5D3BD17F}" type="presParOf" srcId="{CF8E8D00-4DA0-48B7-B72C-812D867EE02B}" destId="{793DD71C-C59B-430B-A58C-523B3A859ECA}" srcOrd="0" destOrd="0" presId="urn:microsoft.com/office/officeart/2005/8/layout/orgChart1"/>
    <dgm:cxn modelId="{CEA76628-F0BF-48FB-A4B8-811423CE67D6}" type="presParOf" srcId="{CF8E8D00-4DA0-48B7-B72C-812D867EE02B}" destId="{CB97EF37-0458-40E9-9FBA-636D1ED361D3}" srcOrd="1" destOrd="0" presId="urn:microsoft.com/office/officeart/2005/8/layout/orgChart1"/>
    <dgm:cxn modelId="{ABBD2F73-132E-44D2-9605-6CEE9688DEE8}" type="presParOf" srcId="{CB97EF37-0458-40E9-9FBA-636D1ED361D3}" destId="{6A22F9D5-E4C4-499B-8944-3D37BEA24905}" srcOrd="0" destOrd="0" presId="urn:microsoft.com/office/officeart/2005/8/layout/orgChart1"/>
    <dgm:cxn modelId="{1520C511-2804-4D97-9BF7-394F89800C38}" type="presParOf" srcId="{6A22F9D5-E4C4-499B-8944-3D37BEA24905}" destId="{C3E804C8-6E52-43E3-8044-70B99C305C2D}" srcOrd="0" destOrd="0" presId="urn:microsoft.com/office/officeart/2005/8/layout/orgChart1"/>
    <dgm:cxn modelId="{B0621AA5-E8DC-431B-99B8-B23CD9E1271E}" type="presParOf" srcId="{6A22F9D5-E4C4-499B-8944-3D37BEA24905}" destId="{02892B0D-2750-4403-BE76-E2651AD94BA7}" srcOrd="1" destOrd="0" presId="urn:microsoft.com/office/officeart/2005/8/layout/orgChart1"/>
    <dgm:cxn modelId="{A6B60F47-2C13-4469-BFC4-411AAF845523}" type="presParOf" srcId="{CB97EF37-0458-40E9-9FBA-636D1ED361D3}" destId="{8B289BE4-B445-485A-8111-C030AFB69AB9}" srcOrd="1" destOrd="0" presId="urn:microsoft.com/office/officeart/2005/8/layout/orgChart1"/>
    <dgm:cxn modelId="{05A00AAC-A2CC-4972-AAEF-1F2228C4537B}" type="presParOf" srcId="{CB97EF37-0458-40E9-9FBA-636D1ED361D3}" destId="{4C2865ED-4E42-4F14-92B7-90EDFD2805B0}" srcOrd="2" destOrd="0" presId="urn:microsoft.com/office/officeart/2005/8/layout/orgChart1"/>
    <dgm:cxn modelId="{28F02341-3E3A-499C-8D1C-69D25A51D4BF}" type="presParOf" srcId="{1C632030-F3E3-4819-8A00-99A35F25640D}" destId="{ABDD4B2A-06D4-4517-A682-2516C7A3EE7F}" srcOrd="2" destOrd="0" presId="urn:microsoft.com/office/officeart/2005/8/layout/orgChart1"/>
    <dgm:cxn modelId="{65F34FA2-A265-44A2-958C-BA52648C675D}" type="presParOf" srcId="{6237B6B5-F363-4778-BE94-A22E16C8E16A}" destId="{768A393A-9126-499D-9D80-B4E01783D15F}" srcOrd="2" destOrd="0" presId="urn:microsoft.com/office/officeart/2005/8/layout/orgChart1"/>
    <dgm:cxn modelId="{8FDDEF53-7389-44FC-9328-72B811329936}" type="presParOf" srcId="{6237B6B5-F363-4778-BE94-A22E16C8E16A}" destId="{9CC02A04-C9E4-4B34-8938-95A4682CD2C4}" srcOrd="3" destOrd="0" presId="urn:microsoft.com/office/officeart/2005/8/layout/orgChart1"/>
    <dgm:cxn modelId="{8EDF1CAD-6923-4318-8B80-9DF5B75B2FCA}" type="presParOf" srcId="{9CC02A04-C9E4-4B34-8938-95A4682CD2C4}" destId="{E7ED0686-73B9-4690-A94D-298393441538}" srcOrd="0" destOrd="0" presId="urn:microsoft.com/office/officeart/2005/8/layout/orgChart1"/>
    <dgm:cxn modelId="{C1D631B9-4795-4FF9-BD27-2D628B007F0F}" type="presParOf" srcId="{E7ED0686-73B9-4690-A94D-298393441538}" destId="{E4780D2D-9FA6-4836-8C63-5142C497F0D4}" srcOrd="0" destOrd="0" presId="urn:microsoft.com/office/officeart/2005/8/layout/orgChart1"/>
    <dgm:cxn modelId="{889CE0DD-E324-4154-AC76-606983179D71}" type="presParOf" srcId="{E7ED0686-73B9-4690-A94D-298393441538}" destId="{E455F873-9896-4FDC-8AAB-9C76063C73BC}" srcOrd="1" destOrd="0" presId="urn:microsoft.com/office/officeart/2005/8/layout/orgChart1"/>
    <dgm:cxn modelId="{1A23133B-A01C-4001-9039-B0620F29027D}" type="presParOf" srcId="{9CC02A04-C9E4-4B34-8938-95A4682CD2C4}" destId="{B16BDAB1-E7CD-4203-B072-74DD84E35317}" srcOrd="1" destOrd="0" presId="urn:microsoft.com/office/officeart/2005/8/layout/orgChart1"/>
    <dgm:cxn modelId="{8007D7F4-2231-410C-90F0-8BDB08A4280B}" type="presParOf" srcId="{9CC02A04-C9E4-4B34-8938-95A4682CD2C4}" destId="{C249CC94-A3EA-4ACB-A1BD-175B821DF020}" srcOrd="2" destOrd="0" presId="urn:microsoft.com/office/officeart/2005/8/layout/orgChart1"/>
    <dgm:cxn modelId="{42972A66-998A-4402-89C5-C2EEDA4E210E}" type="presParOf" srcId="{C249CC94-A3EA-4ACB-A1BD-175B821DF020}" destId="{405207CE-A17E-4A2E-9D2D-233FBC3E241C}" srcOrd="0" destOrd="0" presId="urn:microsoft.com/office/officeart/2005/8/layout/orgChart1"/>
    <dgm:cxn modelId="{F8BB6F43-9A98-4739-9FA5-F88EB6AE6EEA}" type="presParOf" srcId="{C249CC94-A3EA-4ACB-A1BD-175B821DF020}" destId="{F319E4E5-B0FD-4263-A94E-840B8793F46F}" srcOrd="1" destOrd="0" presId="urn:microsoft.com/office/officeart/2005/8/layout/orgChart1"/>
    <dgm:cxn modelId="{356DBE70-4F1F-4908-AEC0-1EE6F7F076D9}" type="presParOf" srcId="{F319E4E5-B0FD-4263-A94E-840B8793F46F}" destId="{5A4E6656-3B53-47B5-B426-6B0B7DCBBEAC}" srcOrd="0" destOrd="0" presId="urn:microsoft.com/office/officeart/2005/8/layout/orgChart1"/>
    <dgm:cxn modelId="{EB28674B-9B67-4D36-8AF4-AF8993AFC820}" type="presParOf" srcId="{5A4E6656-3B53-47B5-B426-6B0B7DCBBEAC}" destId="{BE50FFAB-4AF2-474F-A7E7-09FC2A78343C}" srcOrd="0" destOrd="0" presId="urn:microsoft.com/office/officeart/2005/8/layout/orgChart1"/>
    <dgm:cxn modelId="{3B51588A-2FF5-4547-820B-B2952ED11744}" type="presParOf" srcId="{5A4E6656-3B53-47B5-B426-6B0B7DCBBEAC}" destId="{D31692CB-0563-4042-A106-557E5FE17C66}" srcOrd="1" destOrd="0" presId="urn:microsoft.com/office/officeart/2005/8/layout/orgChart1"/>
    <dgm:cxn modelId="{232B8AF7-C85C-4020-93EE-63A9E0C3B7EE}" type="presParOf" srcId="{F319E4E5-B0FD-4263-A94E-840B8793F46F}" destId="{6249D20A-499D-40B1-8A30-C7447B14DF95}" srcOrd="1" destOrd="0" presId="urn:microsoft.com/office/officeart/2005/8/layout/orgChart1"/>
    <dgm:cxn modelId="{6AC799BB-0A42-48FE-983A-3E60CAA9B8DE}" type="presParOf" srcId="{F319E4E5-B0FD-4263-A94E-840B8793F46F}" destId="{3D3EA626-BD71-405A-A04A-173D6F290763}" srcOrd="2" destOrd="0" presId="urn:microsoft.com/office/officeart/2005/8/layout/orgChart1"/>
    <dgm:cxn modelId="{DA989864-0142-456E-8AE9-4AF9279EFDAB}" type="presParOf" srcId="{1EEB3233-C782-46ED-B195-BF80061B5714}" destId="{5C56CD14-1612-444B-8C25-AC6AF2DC53C5}" srcOrd="2" destOrd="0" presId="urn:microsoft.com/office/officeart/2005/8/layout/orgChart1"/>
    <dgm:cxn modelId="{73277B4E-7E17-4CA0-A623-889C6F74DAAA}" type="presParOf" srcId="{927EDAC2-FF27-44D8-9ADF-0F63A960AF7D}" destId="{587F2EB7-1B96-4058-8CB3-E7F4D4BB243D}" srcOrd="2" destOrd="0" presId="urn:microsoft.com/office/officeart/2005/8/layout/orgChart1"/>
    <dgm:cxn modelId="{9463C9E5-FB85-4504-8C0A-DE6D9F1F6CE2}" type="presParOf" srcId="{E211956C-3399-4120-B8C1-1245296791DE}" destId="{079485FF-03BE-4BDB-B04B-E7F3035A449B}" srcOrd="2" destOrd="0" presId="urn:microsoft.com/office/officeart/2005/8/layout/orgChart1"/>
    <dgm:cxn modelId="{7C799C58-B723-4C76-B0FE-B261B7438DA7}" type="presParOf" srcId="{9DF2A019-BEBB-4F7E-BB73-939E3A57F491}" destId="{EF41FC14-9361-4C44-B70E-2570D6433C56}" srcOrd="2" destOrd="0" presId="urn:microsoft.com/office/officeart/2005/8/layout/orgChart1"/>
    <dgm:cxn modelId="{1CDB808A-8479-40A8-993B-0D349302ACA4}" type="presParOf" srcId="{2E322CAA-382B-4633-8C1A-7D61290EC0CA}" destId="{AD8A88B4-6388-497A-8F6C-5971357C07E3}" srcOrd="2" destOrd="0" presId="urn:microsoft.com/office/officeart/2005/8/layout/orgChart1"/>
    <dgm:cxn modelId="{DEE9D18E-B476-4274-844B-BD9C5193FD68}" type="presParOf" srcId="{2E322CAA-382B-4633-8C1A-7D61290EC0CA}" destId="{8B091E33-65D4-4FB2-8D29-DC6B282EF3C5}" srcOrd="3" destOrd="0" presId="urn:microsoft.com/office/officeart/2005/8/layout/orgChart1"/>
    <dgm:cxn modelId="{F2DBF61F-2FF1-433D-93E6-4EB869A0F2DA}" type="presParOf" srcId="{8B091E33-65D4-4FB2-8D29-DC6B282EF3C5}" destId="{29953719-217F-4628-B09D-8922582A309E}" srcOrd="0" destOrd="0" presId="urn:microsoft.com/office/officeart/2005/8/layout/orgChart1"/>
    <dgm:cxn modelId="{08C7225C-5E4C-4EB3-AD37-D18E04425A2B}" type="presParOf" srcId="{29953719-217F-4628-B09D-8922582A309E}" destId="{19BDEFB4-29B3-4402-82B7-789D20C545E0}" srcOrd="0" destOrd="0" presId="urn:microsoft.com/office/officeart/2005/8/layout/orgChart1"/>
    <dgm:cxn modelId="{4E55EB4D-6F50-46C4-ADCE-C33B5E602B59}" type="presParOf" srcId="{29953719-217F-4628-B09D-8922582A309E}" destId="{66905FBC-8F10-4846-A7CE-537B2FDD0567}" srcOrd="1" destOrd="0" presId="urn:microsoft.com/office/officeart/2005/8/layout/orgChart1"/>
    <dgm:cxn modelId="{2F60B2A5-BF25-433F-B312-6D3D373C1B05}" type="presParOf" srcId="{8B091E33-65D4-4FB2-8D29-DC6B282EF3C5}" destId="{654DDC97-8A73-4737-A80D-9870BD9EBDB5}" srcOrd="1" destOrd="0" presId="urn:microsoft.com/office/officeart/2005/8/layout/orgChart1"/>
    <dgm:cxn modelId="{A662D428-487D-48F0-A188-3C23A0FCA625}" type="presParOf" srcId="{8B091E33-65D4-4FB2-8D29-DC6B282EF3C5}" destId="{657F7324-EE86-4C02-A8DD-32C5F4D0105D}" srcOrd="2" destOrd="0" presId="urn:microsoft.com/office/officeart/2005/8/layout/orgChart1"/>
    <dgm:cxn modelId="{0C0AD01F-71F4-4DC6-9707-8D5338EE5B4D}" type="presParOf" srcId="{657F7324-EE86-4C02-A8DD-32C5F4D0105D}" destId="{0D7D4F65-7DB9-4532-847A-44CE2E0F0CF8}" srcOrd="0" destOrd="0" presId="urn:microsoft.com/office/officeart/2005/8/layout/orgChart1"/>
    <dgm:cxn modelId="{45A45EE8-6257-477F-84CA-2FD2ED9E4BB0}" type="presParOf" srcId="{657F7324-EE86-4C02-A8DD-32C5F4D0105D}" destId="{89935C7E-AE97-4D79-9E67-C5F0DB26B015}" srcOrd="1" destOrd="0" presId="urn:microsoft.com/office/officeart/2005/8/layout/orgChart1"/>
    <dgm:cxn modelId="{3B55AD76-3B3A-459D-A970-505D5172B9AB}" type="presParOf" srcId="{89935C7E-AE97-4D79-9E67-C5F0DB26B015}" destId="{3170510D-AC9E-456C-97C3-691DE16EA40A}" srcOrd="0" destOrd="0" presId="urn:microsoft.com/office/officeart/2005/8/layout/orgChart1"/>
    <dgm:cxn modelId="{CB020E59-3676-45FF-AE1C-99D6AA8D211D}" type="presParOf" srcId="{3170510D-AC9E-456C-97C3-691DE16EA40A}" destId="{36076144-060C-4AC1-BDAF-79C1AFA04404}" srcOrd="0" destOrd="0" presId="urn:microsoft.com/office/officeart/2005/8/layout/orgChart1"/>
    <dgm:cxn modelId="{5BE8F08C-7F3E-4579-8AB4-53894FCCF0E0}" type="presParOf" srcId="{3170510D-AC9E-456C-97C3-691DE16EA40A}" destId="{F08E88E2-587D-46A4-BE9D-880189E1480D}" srcOrd="1" destOrd="0" presId="urn:microsoft.com/office/officeart/2005/8/layout/orgChart1"/>
    <dgm:cxn modelId="{924CFF64-9DF1-4B7C-AD54-17AAB509F058}" type="presParOf" srcId="{89935C7E-AE97-4D79-9E67-C5F0DB26B015}" destId="{77848E48-2E45-41AB-8164-8B12E62ECE0F}" srcOrd="1" destOrd="0" presId="urn:microsoft.com/office/officeart/2005/8/layout/orgChart1"/>
    <dgm:cxn modelId="{3CFE36F8-0FA1-46E5-B3D9-41711D4D7859}" type="presParOf" srcId="{89935C7E-AE97-4D79-9E67-C5F0DB26B015}" destId="{6A7E58CA-2CC3-485A-92CA-EB459EB55BC3}" srcOrd="2" destOrd="0" presId="urn:microsoft.com/office/officeart/2005/8/layout/orgChart1"/>
    <dgm:cxn modelId="{18032A91-BDD1-4D33-881C-2A261EE58881}" type="presParOf" srcId="{6A7E58CA-2CC3-485A-92CA-EB459EB55BC3}" destId="{D4F6D91D-8FEB-4E4A-B926-61D3B824A29E}" srcOrd="0" destOrd="0" presId="urn:microsoft.com/office/officeart/2005/8/layout/orgChart1"/>
    <dgm:cxn modelId="{342710F2-8111-42E7-BB5B-5167D71B5B88}" type="presParOf" srcId="{6A7E58CA-2CC3-485A-92CA-EB459EB55BC3}" destId="{8A66525A-6B09-4245-B679-EEE156904992}" srcOrd="1" destOrd="0" presId="urn:microsoft.com/office/officeart/2005/8/layout/orgChart1"/>
    <dgm:cxn modelId="{39DA7797-A020-4212-8ED0-F58C90BA740B}" type="presParOf" srcId="{8A66525A-6B09-4245-B679-EEE156904992}" destId="{143BD8D0-1C69-43E2-906B-3F2ABB0B374F}" srcOrd="0" destOrd="0" presId="urn:microsoft.com/office/officeart/2005/8/layout/orgChart1"/>
    <dgm:cxn modelId="{3D01C9F2-297D-4C54-B1D7-2CC572480930}" type="presParOf" srcId="{143BD8D0-1C69-43E2-906B-3F2ABB0B374F}" destId="{A6AB6E90-7145-450B-BC36-2B9D4D341D0F}" srcOrd="0" destOrd="0" presId="urn:microsoft.com/office/officeart/2005/8/layout/orgChart1"/>
    <dgm:cxn modelId="{E7266726-5F6E-452D-A8C0-46890F23BCF1}" type="presParOf" srcId="{143BD8D0-1C69-43E2-906B-3F2ABB0B374F}" destId="{B3E3D0FE-D7FB-4115-9C0F-CC8EC27ECFBA}" srcOrd="1" destOrd="0" presId="urn:microsoft.com/office/officeart/2005/8/layout/orgChart1"/>
    <dgm:cxn modelId="{2B6EE7A0-5748-4428-A5B8-D50166A94740}" type="presParOf" srcId="{8A66525A-6B09-4245-B679-EEE156904992}" destId="{2F1748C3-BFAA-45FA-8B4E-7A64056E88D6}" srcOrd="1" destOrd="0" presId="urn:microsoft.com/office/officeart/2005/8/layout/orgChart1"/>
    <dgm:cxn modelId="{4A1908C4-D977-4507-95AD-3130AF3A48BF}" type="presParOf" srcId="{8A66525A-6B09-4245-B679-EEE156904992}" destId="{71F6C400-E0E7-4BB9-BA33-ED1AC5F65239}" srcOrd="2" destOrd="0" presId="urn:microsoft.com/office/officeart/2005/8/layout/orgChart1"/>
    <dgm:cxn modelId="{694F92A6-6658-4BBD-AE84-546F84B75ACD}" type="presParOf" srcId="{71F6C400-E0E7-4BB9-BA33-ED1AC5F65239}" destId="{7537D5CF-CB00-4770-913A-0F8131883BC7}" srcOrd="0" destOrd="0" presId="urn:microsoft.com/office/officeart/2005/8/layout/orgChart1"/>
    <dgm:cxn modelId="{316D1A6D-7A00-4D2E-9B9C-7FD286BD145E}" type="presParOf" srcId="{71F6C400-E0E7-4BB9-BA33-ED1AC5F65239}" destId="{E66DF452-0DB5-44C6-A6B3-176901CF19FC}" srcOrd="1" destOrd="0" presId="urn:microsoft.com/office/officeart/2005/8/layout/orgChart1"/>
    <dgm:cxn modelId="{6AF22D28-D595-49FE-BF85-87004C957C8E}" type="presParOf" srcId="{E66DF452-0DB5-44C6-A6B3-176901CF19FC}" destId="{C00C4325-01B3-4545-8560-7EF992E23C72}" srcOrd="0" destOrd="0" presId="urn:microsoft.com/office/officeart/2005/8/layout/orgChart1"/>
    <dgm:cxn modelId="{F1EA0641-D3C8-4D64-8AB7-BD0BD6BD1604}" type="presParOf" srcId="{C00C4325-01B3-4545-8560-7EF992E23C72}" destId="{DA08D285-CE47-4A45-BB03-D737F4F53A21}" srcOrd="0" destOrd="0" presId="urn:microsoft.com/office/officeart/2005/8/layout/orgChart1"/>
    <dgm:cxn modelId="{903F10B3-3A6E-4A9E-AFC1-70A762A277DA}" type="presParOf" srcId="{C00C4325-01B3-4545-8560-7EF992E23C72}" destId="{AA05F704-64A9-44B9-8114-71BDAE50ABC3}" srcOrd="1" destOrd="0" presId="urn:microsoft.com/office/officeart/2005/8/layout/orgChart1"/>
    <dgm:cxn modelId="{871C45B1-4E8E-446C-8629-765C59928300}" type="presParOf" srcId="{E66DF452-0DB5-44C6-A6B3-176901CF19FC}" destId="{B5AED0F7-7D4A-4581-8EB4-D9560AC3F16F}" srcOrd="1" destOrd="0" presId="urn:microsoft.com/office/officeart/2005/8/layout/orgChart1"/>
    <dgm:cxn modelId="{26CEE1B3-A222-495E-B94E-DC0132090DAB}" type="presParOf" srcId="{E66DF452-0DB5-44C6-A6B3-176901CF19FC}" destId="{1E210A14-55A3-42EE-8B77-C99945F9BB26}" srcOrd="2" destOrd="0" presId="urn:microsoft.com/office/officeart/2005/8/layout/orgChart1"/>
    <dgm:cxn modelId="{F18E4B0C-5612-4439-A926-D6A79130BFFD}" type="presParOf" srcId="{1E210A14-55A3-42EE-8B77-C99945F9BB26}" destId="{6D406B4D-C71B-4EB7-8468-F87CD8E0011C}" srcOrd="0" destOrd="0" presId="urn:microsoft.com/office/officeart/2005/8/layout/orgChart1"/>
    <dgm:cxn modelId="{1ED72BAA-1B83-45E0-96FE-2173C31A758E}" type="presParOf" srcId="{1E210A14-55A3-42EE-8B77-C99945F9BB26}" destId="{73014007-CD8B-4A03-9743-55703691CD6B}" srcOrd="1" destOrd="0" presId="urn:microsoft.com/office/officeart/2005/8/layout/orgChart1"/>
    <dgm:cxn modelId="{A5F01FA3-3A62-42A6-8507-738FB93FB7BE}" type="presParOf" srcId="{73014007-CD8B-4A03-9743-55703691CD6B}" destId="{CF420B99-3E7F-43E9-9505-FB5D0A54C9DB}" srcOrd="0" destOrd="0" presId="urn:microsoft.com/office/officeart/2005/8/layout/orgChart1"/>
    <dgm:cxn modelId="{80FACB35-910A-4077-AADD-6CC545B76EC3}" type="presParOf" srcId="{CF420B99-3E7F-43E9-9505-FB5D0A54C9DB}" destId="{C9C581B8-8EB6-4812-BFB1-CCE79B103726}" srcOrd="0" destOrd="0" presId="urn:microsoft.com/office/officeart/2005/8/layout/orgChart1"/>
    <dgm:cxn modelId="{2A18FF8F-36C4-4E5E-85E3-3A8E9C77971A}" type="presParOf" srcId="{CF420B99-3E7F-43E9-9505-FB5D0A54C9DB}" destId="{3BE394D1-D067-4362-BFCC-999850B3A044}" srcOrd="1" destOrd="0" presId="urn:microsoft.com/office/officeart/2005/8/layout/orgChart1"/>
    <dgm:cxn modelId="{E8803880-918B-4D40-AC8E-A4E09E000B19}" type="presParOf" srcId="{73014007-CD8B-4A03-9743-55703691CD6B}" destId="{1B4A23C3-4431-4D79-BE9E-90F357BFEB31}" srcOrd="1" destOrd="0" presId="urn:microsoft.com/office/officeart/2005/8/layout/orgChart1"/>
    <dgm:cxn modelId="{DDE72D16-F0FF-418B-A173-23E2FB5578EB}" type="presParOf" srcId="{73014007-CD8B-4A03-9743-55703691CD6B}" destId="{79CAFCE5-6C98-4091-8D63-9A2E232D81E2}" srcOrd="2" destOrd="0" presId="urn:microsoft.com/office/officeart/2005/8/layout/orgChart1"/>
    <dgm:cxn modelId="{3C00E2DB-4493-477A-B919-AD0B2C056782}" type="presParOf" srcId="{19018363-9301-4B7F-B324-E8F5FD6A8723}" destId="{5EF0DC90-3656-4B93-8E89-EB7F7966C501}" srcOrd="2" destOrd="0" presId="urn:microsoft.com/office/officeart/2005/8/layout/orgChart1"/>
    <dgm:cxn modelId="{427E0B1A-CDD0-4BF8-A32D-E0FB94E49D44}" type="presParOf" srcId="{5EF0DC90-3656-4B93-8E89-EB7F7966C501}" destId="{F43FA777-8390-4B71-B7B1-1A6414BE6D0D}" srcOrd="0" destOrd="0" presId="urn:microsoft.com/office/officeart/2005/8/layout/orgChart1"/>
    <dgm:cxn modelId="{D2E1D844-20D2-49F2-B953-EF18BBB344DE}" type="presParOf" srcId="{5EF0DC90-3656-4B93-8E89-EB7F7966C501}" destId="{51FBD145-8BFB-406B-9A0E-392524F53CF2}" srcOrd="1" destOrd="0" presId="urn:microsoft.com/office/officeart/2005/8/layout/orgChart1"/>
    <dgm:cxn modelId="{0FDCA97F-758E-4A3F-9599-935759D42D35}" type="presParOf" srcId="{51FBD145-8BFB-406B-9A0E-392524F53CF2}" destId="{DBC8E968-4CE4-4A9D-9F23-5CD5924DCBDC}" srcOrd="0" destOrd="0" presId="urn:microsoft.com/office/officeart/2005/8/layout/orgChart1"/>
    <dgm:cxn modelId="{87036601-26C3-46C3-9D63-81415D0431EC}" type="presParOf" srcId="{DBC8E968-4CE4-4A9D-9F23-5CD5924DCBDC}" destId="{AB1D1BC8-3D3D-4359-A2DB-3A2216D7D2C2}" srcOrd="0" destOrd="0" presId="urn:microsoft.com/office/officeart/2005/8/layout/orgChart1"/>
    <dgm:cxn modelId="{79F558B7-B085-437C-B5EA-2A829B08BA5F}" type="presParOf" srcId="{DBC8E968-4CE4-4A9D-9F23-5CD5924DCBDC}" destId="{001372E5-4763-4BC2-9BDB-6B1533E8A1EA}" srcOrd="1" destOrd="0" presId="urn:microsoft.com/office/officeart/2005/8/layout/orgChart1"/>
    <dgm:cxn modelId="{E816F227-FAE5-4ADD-ACD8-2AF0A82B3E10}" type="presParOf" srcId="{51FBD145-8BFB-406B-9A0E-392524F53CF2}" destId="{C2ADE9EF-1B7C-454F-AE8C-D6C4B2F43B53}" srcOrd="1" destOrd="0" presId="urn:microsoft.com/office/officeart/2005/8/layout/orgChart1"/>
    <dgm:cxn modelId="{CB6D6B37-2F45-4A82-975B-A6AA91786C91}" type="presParOf" srcId="{51FBD145-8BFB-406B-9A0E-392524F53CF2}" destId="{F07C2BBD-B950-463F-81AF-B5B28D3BFD97}" srcOrd="2" destOrd="0" presId="urn:microsoft.com/office/officeart/2005/8/layout/orgChart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43FA777-8390-4B71-B7B1-1A6414BE6D0D}">
      <dsp:nvSpPr>
        <dsp:cNvPr id="0" name=""/>
        <dsp:cNvSpPr/>
      </dsp:nvSpPr>
      <dsp:spPr>
        <a:xfrm>
          <a:off x="3785691" y="127976"/>
          <a:ext cx="524590" cy="170101"/>
        </a:xfrm>
        <a:custGeom>
          <a:avLst/>
          <a:gdLst/>
          <a:ahLst/>
          <a:cxnLst/>
          <a:rect l="0" t="0" r="0" b="0"/>
          <a:pathLst>
            <a:path>
              <a:moveTo>
                <a:pt x="0" y="0"/>
              </a:moveTo>
              <a:lnTo>
                <a:pt x="524590" y="170101"/>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6D406B4D-C71B-4EB7-8468-F87CD8E0011C}">
      <dsp:nvSpPr>
        <dsp:cNvPr id="0" name=""/>
        <dsp:cNvSpPr/>
      </dsp:nvSpPr>
      <dsp:spPr>
        <a:xfrm>
          <a:off x="4262123" y="2225238"/>
          <a:ext cx="686290" cy="335284"/>
        </a:xfrm>
        <a:custGeom>
          <a:avLst/>
          <a:gdLst/>
          <a:ahLst/>
          <a:cxnLst/>
          <a:rect l="0" t="0" r="0" b="0"/>
          <a:pathLst>
            <a:path>
              <a:moveTo>
                <a:pt x="0" y="0"/>
              </a:moveTo>
              <a:lnTo>
                <a:pt x="0" y="335284"/>
              </a:lnTo>
              <a:lnTo>
                <a:pt x="686290" y="33528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37D5CF-CB00-4770-913A-0F8131883BC7}">
      <dsp:nvSpPr>
        <dsp:cNvPr id="0" name=""/>
        <dsp:cNvSpPr/>
      </dsp:nvSpPr>
      <dsp:spPr>
        <a:xfrm>
          <a:off x="4512309" y="1476191"/>
          <a:ext cx="116316" cy="542679"/>
        </a:xfrm>
        <a:custGeom>
          <a:avLst/>
          <a:gdLst/>
          <a:ahLst/>
          <a:cxnLst/>
          <a:rect l="0" t="0" r="0" b="0"/>
          <a:pathLst>
            <a:path>
              <a:moveTo>
                <a:pt x="116316" y="0"/>
              </a:moveTo>
              <a:lnTo>
                <a:pt x="116316" y="542679"/>
              </a:lnTo>
              <a:lnTo>
                <a:pt x="0" y="54267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F6D91D-8FEB-4E4A-B926-61D3B824A29E}">
      <dsp:nvSpPr>
        <dsp:cNvPr id="0" name=""/>
        <dsp:cNvSpPr/>
      </dsp:nvSpPr>
      <dsp:spPr>
        <a:xfrm>
          <a:off x="5416156" y="1018151"/>
          <a:ext cx="547121" cy="274446"/>
        </a:xfrm>
        <a:custGeom>
          <a:avLst/>
          <a:gdLst/>
          <a:ahLst/>
          <a:cxnLst/>
          <a:rect l="0" t="0" r="0" b="0"/>
          <a:pathLst>
            <a:path>
              <a:moveTo>
                <a:pt x="547121" y="0"/>
              </a:moveTo>
              <a:lnTo>
                <a:pt x="547121" y="274446"/>
              </a:lnTo>
              <a:lnTo>
                <a:pt x="0" y="2744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7D4F65-7DB9-4532-847A-44CE2E0F0CF8}">
      <dsp:nvSpPr>
        <dsp:cNvPr id="0" name=""/>
        <dsp:cNvSpPr/>
      </dsp:nvSpPr>
      <dsp:spPr>
        <a:xfrm>
          <a:off x="5331693" y="743809"/>
          <a:ext cx="228489" cy="228965"/>
        </a:xfrm>
        <a:custGeom>
          <a:avLst/>
          <a:gdLst/>
          <a:ahLst/>
          <a:cxnLst/>
          <a:rect l="0" t="0" r="0" b="0"/>
          <a:pathLst>
            <a:path>
              <a:moveTo>
                <a:pt x="0" y="0"/>
              </a:moveTo>
              <a:lnTo>
                <a:pt x="0" y="228965"/>
              </a:lnTo>
              <a:lnTo>
                <a:pt x="228489" y="22896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8A88B4-6388-497A-8F6C-5971357C07E3}">
      <dsp:nvSpPr>
        <dsp:cNvPr id="0" name=""/>
        <dsp:cNvSpPr/>
      </dsp:nvSpPr>
      <dsp:spPr>
        <a:xfrm>
          <a:off x="3785691" y="127976"/>
          <a:ext cx="1546002" cy="447697"/>
        </a:xfrm>
        <a:custGeom>
          <a:avLst/>
          <a:gdLst/>
          <a:ahLst/>
          <a:cxnLst/>
          <a:rect l="0" t="0" r="0" b="0"/>
          <a:pathLst>
            <a:path>
              <a:moveTo>
                <a:pt x="0" y="0"/>
              </a:moveTo>
              <a:lnTo>
                <a:pt x="0" y="395158"/>
              </a:lnTo>
              <a:lnTo>
                <a:pt x="1546002" y="395158"/>
              </a:lnTo>
              <a:lnTo>
                <a:pt x="1546002" y="44769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5207CE-A17E-4A2E-9D2D-233FBC3E241C}">
      <dsp:nvSpPr>
        <dsp:cNvPr id="0" name=""/>
        <dsp:cNvSpPr/>
      </dsp:nvSpPr>
      <dsp:spPr>
        <a:xfrm>
          <a:off x="2461511" y="2606252"/>
          <a:ext cx="91440" cy="461270"/>
        </a:xfrm>
        <a:custGeom>
          <a:avLst/>
          <a:gdLst/>
          <a:ahLst/>
          <a:cxnLst/>
          <a:rect l="0" t="0" r="0" b="0"/>
          <a:pathLst>
            <a:path>
              <a:moveTo>
                <a:pt x="45720" y="0"/>
              </a:moveTo>
              <a:lnTo>
                <a:pt x="45720" y="461270"/>
              </a:lnTo>
              <a:lnTo>
                <a:pt x="97583" y="46127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8A393A-9126-499D-9D80-B4E01783D15F}">
      <dsp:nvSpPr>
        <dsp:cNvPr id="0" name=""/>
        <dsp:cNvSpPr/>
      </dsp:nvSpPr>
      <dsp:spPr>
        <a:xfrm>
          <a:off x="1213884" y="2180978"/>
          <a:ext cx="1036958" cy="223810"/>
        </a:xfrm>
        <a:custGeom>
          <a:avLst/>
          <a:gdLst/>
          <a:ahLst/>
          <a:cxnLst/>
          <a:rect l="0" t="0" r="0" b="0"/>
          <a:pathLst>
            <a:path>
              <a:moveTo>
                <a:pt x="0" y="0"/>
              </a:moveTo>
              <a:lnTo>
                <a:pt x="0" y="223810"/>
              </a:lnTo>
              <a:lnTo>
                <a:pt x="1036958" y="22381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3DD71C-C59B-430B-A58C-523B3A859ECA}">
      <dsp:nvSpPr>
        <dsp:cNvPr id="0" name=""/>
        <dsp:cNvSpPr/>
      </dsp:nvSpPr>
      <dsp:spPr>
        <a:xfrm>
          <a:off x="640002" y="2577358"/>
          <a:ext cx="221755" cy="421987"/>
        </a:xfrm>
        <a:custGeom>
          <a:avLst/>
          <a:gdLst/>
          <a:ahLst/>
          <a:cxnLst/>
          <a:rect l="0" t="0" r="0" b="0"/>
          <a:pathLst>
            <a:path>
              <a:moveTo>
                <a:pt x="0" y="0"/>
              </a:moveTo>
              <a:lnTo>
                <a:pt x="0" y="421987"/>
              </a:lnTo>
              <a:lnTo>
                <a:pt x="221755" y="42198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963358-C28D-480E-941B-DFBABD7DF2F1}">
      <dsp:nvSpPr>
        <dsp:cNvPr id="0" name=""/>
        <dsp:cNvSpPr/>
      </dsp:nvSpPr>
      <dsp:spPr>
        <a:xfrm>
          <a:off x="891223" y="2180978"/>
          <a:ext cx="322660" cy="270317"/>
        </a:xfrm>
        <a:custGeom>
          <a:avLst/>
          <a:gdLst/>
          <a:ahLst/>
          <a:cxnLst/>
          <a:rect l="0" t="0" r="0" b="0"/>
          <a:pathLst>
            <a:path>
              <a:moveTo>
                <a:pt x="322660" y="0"/>
              </a:moveTo>
              <a:lnTo>
                <a:pt x="322660" y="270317"/>
              </a:lnTo>
              <a:lnTo>
                <a:pt x="0" y="2703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3ACB97-1DCB-4B87-92D0-F1F6CC22846A}">
      <dsp:nvSpPr>
        <dsp:cNvPr id="0" name=""/>
        <dsp:cNvSpPr/>
      </dsp:nvSpPr>
      <dsp:spPr>
        <a:xfrm>
          <a:off x="1168164" y="1876832"/>
          <a:ext cx="91440" cy="110129"/>
        </a:xfrm>
        <a:custGeom>
          <a:avLst/>
          <a:gdLst/>
          <a:ahLst/>
          <a:cxnLst/>
          <a:rect l="0" t="0" r="0" b="0"/>
          <a:pathLst>
            <a:path>
              <a:moveTo>
                <a:pt x="98929" y="0"/>
              </a:moveTo>
              <a:lnTo>
                <a:pt x="98929" y="57590"/>
              </a:lnTo>
              <a:lnTo>
                <a:pt x="45720" y="57590"/>
              </a:lnTo>
              <a:lnTo>
                <a:pt x="45720" y="11012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952D1D-BBB6-45A5-BC80-D76A1C3D5C7D}">
      <dsp:nvSpPr>
        <dsp:cNvPr id="0" name=""/>
        <dsp:cNvSpPr/>
      </dsp:nvSpPr>
      <dsp:spPr>
        <a:xfrm>
          <a:off x="1267093" y="1680851"/>
          <a:ext cx="185983" cy="98448"/>
        </a:xfrm>
        <a:custGeom>
          <a:avLst/>
          <a:gdLst/>
          <a:ahLst/>
          <a:cxnLst/>
          <a:rect l="0" t="0" r="0" b="0"/>
          <a:pathLst>
            <a:path>
              <a:moveTo>
                <a:pt x="185983" y="0"/>
              </a:moveTo>
              <a:lnTo>
                <a:pt x="185983" y="45909"/>
              </a:lnTo>
              <a:lnTo>
                <a:pt x="0" y="45909"/>
              </a:lnTo>
              <a:lnTo>
                <a:pt x="0" y="9844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80EB60-C87C-42FF-B819-B42C378F53AD}">
      <dsp:nvSpPr>
        <dsp:cNvPr id="0" name=""/>
        <dsp:cNvSpPr/>
      </dsp:nvSpPr>
      <dsp:spPr>
        <a:xfrm>
          <a:off x="1336119" y="1182375"/>
          <a:ext cx="91440" cy="96719"/>
        </a:xfrm>
        <a:custGeom>
          <a:avLst/>
          <a:gdLst/>
          <a:ahLst/>
          <a:cxnLst/>
          <a:rect l="0" t="0" r="0" b="0"/>
          <a:pathLst>
            <a:path>
              <a:moveTo>
                <a:pt x="45720" y="0"/>
              </a:moveTo>
              <a:lnTo>
                <a:pt x="45720" y="44180"/>
              </a:lnTo>
              <a:lnTo>
                <a:pt x="116957" y="44180"/>
              </a:lnTo>
              <a:lnTo>
                <a:pt x="116957" y="9671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6721D0-8E47-4086-9E9C-BC6C040299B5}">
      <dsp:nvSpPr>
        <dsp:cNvPr id="0" name=""/>
        <dsp:cNvSpPr/>
      </dsp:nvSpPr>
      <dsp:spPr>
        <a:xfrm>
          <a:off x="1381839" y="843386"/>
          <a:ext cx="351116" cy="155818"/>
        </a:xfrm>
        <a:custGeom>
          <a:avLst/>
          <a:gdLst/>
          <a:ahLst/>
          <a:cxnLst/>
          <a:rect l="0" t="0" r="0" b="0"/>
          <a:pathLst>
            <a:path>
              <a:moveTo>
                <a:pt x="351116" y="0"/>
              </a:moveTo>
              <a:lnTo>
                <a:pt x="351116" y="103279"/>
              </a:lnTo>
              <a:lnTo>
                <a:pt x="0" y="103279"/>
              </a:lnTo>
              <a:lnTo>
                <a:pt x="0" y="15581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76E2BC-9F29-446B-AC25-F6A2A2E4A521}">
      <dsp:nvSpPr>
        <dsp:cNvPr id="0" name=""/>
        <dsp:cNvSpPr/>
      </dsp:nvSpPr>
      <dsp:spPr>
        <a:xfrm>
          <a:off x="1732955" y="127976"/>
          <a:ext cx="2052736" cy="433124"/>
        </a:xfrm>
        <a:custGeom>
          <a:avLst/>
          <a:gdLst/>
          <a:ahLst/>
          <a:cxnLst/>
          <a:rect l="0" t="0" r="0" b="0"/>
          <a:pathLst>
            <a:path>
              <a:moveTo>
                <a:pt x="2052736" y="0"/>
              </a:moveTo>
              <a:lnTo>
                <a:pt x="2052736" y="380585"/>
              </a:lnTo>
              <a:lnTo>
                <a:pt x="0" y="380585"/>
              </a:lnTo>
              <a:lnTo>
                <a:pt x="0" y="43312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E3B393-578E-46B7-A412-F26B20AE05D4}">
      <dsp:nvSpPr>
        <dsp:cNvPr id="0" name=""/>
        <dsp:cNvSpPr/>
      </dsp:nvSpPr>
      <dsp:spPr>
        <a:xfrm>
          <a:off x="2962914" y="1295"/>
          <a:ext cx="1645553" cy="12668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baseline="0"/>
            <a:t>Los modelos económicos de Colombia</a:t>
          </a:r>
        </a:p>
      </dsp:txBody>
      <dsp:txXfrm>
        <a:off x="2962914" y="1295"/>
        <a:ext cx="1645553" cy="126681"/>
      </dsp:txXfrm>
    </dsp:sp>
    <dsp:sp modelId="{FDD1CDE3-3A22-42EF-9130-8E298DE38979}">
      <dsp:nvSpPr>
        <dsp:cNvPr id="0" name=""/>
        <dsp:cNvSpPr/>
      </dsp:nvSpPr>
      <dsp:spPr>
        <a:xfrm>
          <a:off x="1268064" y="561101"/>
          <a:ext cx="929781" cy="28228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baseline="0"/>
            <a:t>Intervencionismo</a:t>
          </a:r>
        </a:p>
      </dsp:txBody>
      <dsp:txXfrm>
        <a:off x="1268064" y="561101"/>
        <a:ext cx="929781" cy="282284"/>
      </dsp:txXfrm>
    </dsp:sp>
    <dsp:sp modelId="{8EB7DADF-7955-4D97-BFA8-592F0BE68568}">
      <dsp:nvSpPr>
        <dsp:cNvPr id="0" name=""/>
        <dsp:cNvSpPr/>
      </dsp:nvSpPr>
      <dsp:spPr>
        <a:xfrm>
          <a:off x="960678" y="999204"/>
          <a:ext cx="842321" cy="183171"/>
        </a:xfrm>
        <a:prstGeom prst="rect">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baseline="0"/>
            <a:t>caracterizado por</a:t>
          </a:r>
        </a:p>
      </dsp:txBody>
      <dsp:txXfrm>
        <a:off x="960678" y="999204"/>
        <a:ext cx="842321" cy="183171"/>
      </dsp:txXfrm>
    </dsp:sp>
    <dsp:sp modelId="{5B4420F7-3AEA-4C8E-91F7-50505337A60B}">
      <dsp:nvSpPr>
        <dsp:cNvPr id="0" name=""/>
        <dsp:cNvSpPr/>
      </dsp:nvSpPr>
      <dsp:spPr>
        <a:xfrm>
          <a:off x="613377" y="1279095"/>
          <a:ext cx="1679398" cy="40175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baseline="0"/>
            <a:t>protección a la industria nacional</a:t>
          </a:r>
        </a:p>
      </dsp:txBody>
      <dsp:txXfrm>
        <a:off x="613377" y="1279095"/>
        <a:ext cx="1679398" cy="401756"/>
      </dsp:txXfrm>
    </dsp:sp>
    <dsp:sp modelId="{1E470D64-6D93-48D3-A54F-C83CB74ACFCC}">
      <dsp:nvSpPr>
        <dsp:cNvPr id="0" name=""/>
        <dsp:cNvSpPr/>
      </dsp:nvSpPr>
      <dsp:spPr>
        <a:xfrm>
          <a:off x="1016907" y="1779299"/>
          <a:ext cx="500372" cy="97532"/>
        </a:xfrm>
        <a:prstGeom prst="rect">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baseline="0"/>
            <a:t>posible por</a:t>
          </a:r>
        </a:p>
      </dsp:txBody>
      <dsp:txXfrm>
        <a:off x="1016907" y="1779299"/>
        <a:ext cx="500372" cy="97532"/>
      </dsp:txXfrm>
    </dsp:sp>
    <dsp:sp modelId="{4516E896-083C-4AAA-8C0A-70C9BD330368}">
      <dsp:nvSpPr>
        <dsp:cNvPr id="0" name=""/>
        <dsp:cNvSpPr/>
      </dsp:nvSpPr>
      <dsp:spPr>
        <a:xfrm>
          <a:off x="659279" y="1986961"/>
          <a:ext cx="1109209" cy="194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baseline="0"/>
            <a:t>la economía cafetera</a:t>
          </a:r>
        </a:p>
      </dsp:txBody>
      <dsp:txXfrm>
        <a:off x="659279" y="1986961"/>
        <a:ext cx="1109209" cy="194016"/>
      </dsp:txXfrm>
    </dsp:sp>
    <dsp:sp modelId="{1EFDF42C-0136-49EF-AD95-F467AA033868}">
      <dsp:nvSpPr>
        <dsp:cNvPr id="0" name=""/>
        <dsp:cNvSpPr/>
      </dsp:nvSpPr>
      <dsp:spPr>
        <a:xfrm>
          <a:off x="388780" y="2325233"/>
          <a:ext cx="502443" cy="252124"/>
        </a:xfrm>
        <a:prstGeom prst="rect">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baseline="0"/>
            <a:t>que permitió</a:t>
          </a:r>
        </a:p>
      </dsp:txBody>
      <dsp:txXfrm>
        <a:off x="388780" y="2325233"/>
        <a:ext cx="502443" cy="252124"/>
      </dsp:txXfrm>
    </dsp:sp>
    <dsp:sp modelId="{C3E804C8-6E52-43E3-8044-70B99C305C2D}">
      <dsp:nvSpPr>
        <dsp:cNvPr id="0" name=""/>
        <dsp:cNvSpPr/>
      </dsp:nvSpPr>
      <dsp:spPr>
        <a:xfrm>
          <a:off x="861757" y="2820058"/>
          <a:ext cx="627696" cy="35857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baseline="0"/>
            <a:t>desaroollo regional y nacional</a:t>
          </a:r>
        </a:p>
      </dsp:txBody>
      <dsp:txXfrm>
        <a:off x="861757" y="2820058"/>
        <a:ext cx="627696" cy="358574"/>
      </dsp:txXfrm>
    </dsp:sp>
    <dsp:sp modelId="{E4780D2D-9FA6-4836-8C63-5142C497F0D4}">
      <dsp:nvSpPr>
        <dsp:cNvPr id="0" name=""/>
        <dsp:cNvSpPr/>
      </dsp:nvSpPr>
      <dsp:spPr>
        <a:xfrm>
          <a:off x="2250842" y="2203324"/>
          <a:ext cx="512776" cy="402927"/>
        </a:xfrm>
        <a:prstGeom prst="rect">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baseline="0"/>
            <a:t>cuya producción </a:t>
          </a:r>
        </a:p>
      </dsp:txBody>
      <dsp:txXfrm>
        <a:off x="2250842" y="2203324"/>
        <a:ext cx="512776" cy="402927"/>
      </dsp:txXfrm>
    </dsp:sp>
    <dsp:sp modelId="{BE50FFAB-4AF2-474F-A7E7-09FC2A78343C}">
      <dsp:nvSpPr>
        <dsp:cNvPr id="0" name=""/>
        <dsp:cNvSpPr/>
      </dsp:nvSpPr>
      <dsp:spPr>
        <a:xfrm>
          <a:off x="2559094" y="2925471"/>
          <a:ext cx="1074664" cy="28410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baseline="0"/>
            <a:t>fue regulada por OIC, hasta 1988</a:t>
          </a:r>
        </a:p>
      </dsp:txBody>
      <dsp:txXfrm>
        <a:off x="2559094" y="2925471"/>
        <a:ext cx="1074664" cy="284101"/>
      </dsp:txXfrm>
    </dsp:sp>
    <dsp:sp modelId="{19BDEFB4-29B3-4402-82B7-789D20C545E0}">
      <dsp:nvSpPr>
        <dsp:cNvPr id="0" name=""/>
        <dsp:cNvSpPr/>
      </dsp:nvSpPr>
      <dsp:spPr>
        <a:xfrm>
          <a:off x="4957913" y="575674"/>
          <a:ext cx="747560" cy="16813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baseline="0"/>
            <a:t>neoliberalismo</a:t>
          </a:r>
        </a:p>
      </dsp:txBody>
      <dsp:txXfrm>
        <a:off x="4957913" y="575674"/>
        <a:ext cx="747560" cy="168135"/>
      </dsp:txXfrm>
    </dsp:sp>
    <dsp:sp modelId="{36076144-060C-4AC1-BDAF-79C1AFA04404}">
      <dsp:nvSpPr>
        <dsp:cNvPr id="0" name=""/>
        <dsp:cNvSpPr/>
      </dsp:nvSpPr>
      <dsp:spPr>
        <a:xfrm>
          <a:off x="5560183" y="927398"/>
          <a:ext cx="806189" cy="90752"/>
        </a:xfrm>
        <a:prstGeom prst="rect">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baseline="0"/>
            <a:t>caracterizado por</a:t>
          </a:r>
        </a:p>
      </dsp:txBody>
      <dsp:txXfrm>
        <a:off x="5560183" y="927398"/>
        <a:ext cx="806189" cy="90752"/>
      </dsp:txXfrm>
    </dsp:sp>
    <dsp:sp modelId="{A6AB6E90-7145-450B-BC36-2B9D4D341D0F}">
      <dsp:nvSpPr>
        <dsp:cNvPr id="0" name=""/>
        <dsp:cNvSpPr/>
      </dsp:nvSpPr>
      <dsp:spPr>
        <a:xfrm>
          <a:off x="3841095" y="1109003"/>
          <a:ext cx="1575061" cy="3671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baseline="0"/>
            <a:t>facilitar la inserción de la economía en mercados internacionales</a:t>
          </a:r>
        </a:p>
      </dsp:txBody>
      <dsp:txXfrm>
        <a:off x="3841095" y="1109003"/>
        <a:ext cx="1575061" cy="367188"/>
      </dsp:txXfrm>
    </dsp:sp>
    <dsp:sp modelId="{DA08D285-CE47-4A45-BB03-D737F4F53A21}">
      <dsp:nvSpPr>
        <dsp:cNvPr id="0" name=""/>
        <dsp:cNvSpPr/>
      </dsp:nvSpPr>
      <dsp:spPr>
        <a:xfrm>
          <a:off x="4011937" y="1812504"/>
          <a:ext cx="500372" cy="412734"/>
        </a:xfrm>
        <a:prstGeom prst="rect">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baseline="0"/>
            <a:t>cuyos efectos fueron</a:t>
          </a:r>
        </a:p>
      </dsp:txBody>
      <dsp:txXfrm>
        <a:off x="4011937" y="1812504"/>
        <a:ext cx="500372" cy="412734"/>
      </dsp:txXfrm>
    </dsp:sp>
    <dsp:sp modelId="{C9C581B8-8EB6-4812-BFB1-CCE79B103726}">
      <dsp:nvSpPr>
        <dsp:cNvPr id="0" name=""/>
        <dsp:cNvSpPr/>
      </dsp:nvSpPr>
      <dsp:spPr>
        <a:xfrm>
          <a:off x="4948413" y="2059645"/>
          <a:ext cx="1209579" cy="100175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baseline="0"/>
            <a:t>Caída del PIB</a:t>
          </a:r>
        </a:p>
        <a:p>
          <a:pPr lvl="0" algn="ctr" defTabSz="355600">
            <a:lnSpc>
              <a:spcPct val="90000"/>
            </a:lnSpc>
            <a:spcBef>
              <a:spcPct val="0"/>
            </a:spcBef>
            <a:spcAft>
              <a:spcPct val="35000"/>
            </a:spcAft>
          </a:pPr>
          <a:r>
            <a:rPr lang="es-MX" sz="800" kern="1200" baseline="0"/>
            <a:t>Crecimiento de la deuda externa</a:t>
          </a:r>
        </a:p>
        <a:p>
          <a:pPr lvl="0" algn="ctr" defTabSz="355600">
            <a:lnSpc>
              <a:spcPct val="90000"/>
            </a:lnSpc>
            <a:spcBef>
              <a:spcPct val="0"/>
            </a:spcBef>
            <a:spcAft>
              <a:spcPct val="35000"/>
            </a:spcAft>
          </a:pPr>
          <a:r>
            <a:rPr lang="es-MX" sz="800" kern="1200" baseline="0"/>
            <a:t>Quiebra de pequeñas industrias</a:t>
          </a:r>
        </a:p>
        <a:p>
          <a:pPr lvl="0" algn="ctr" defTabSz="355600">
            <a:lnSpc>
              <a:spcPct val="90000"/>
            </a:lnSpc>
            <a:spcBef>
              <a:spcPct val="0"/>
            </a:spcBef>
            <a:spcAft>
              <a:spcPct val="35000"/>
            </a:spcAft>
          </a:pPr>
          <a:r>
            <a:rPr lang="es-MX" sz="800" kern="1200" baseline="0"/>
            <a:t>Aumento de la pobreza</a:t>
          </a:r>
        </a:p>
        <a:p>
          <a:pPr lvl="0" algn="ctr" defTabSz="355600">
            <a:lnSpc>
              <a:spcPct val="90000"/>
            </a:lnSpc>
            <a:spcBef>
              <a:spcPct val="0"/>
            </a:spcBef>
            <a:spcAft>
              <a:spcPct val="35000"/>
            </a:spcAft>
          </a:pPr>
          <a:endParaRPr lang="es-MX" sz="800" kern="1200" baseline="0"/>
        </a:p>
      </dsp:txBody>
      <dsp:txXfrm>
        <a:off x="4948413" y="2059645"/>
        <a:ext cx="1209579" cy="1001754"/>
      </dsp:txXfrm>
    </dsp:sp>
    <dsp:sp modelId="{AB1D1BC8-3D3D-4359-A2DB-3A2216D7D2C2}">
      <dsp:nvSpPr>
        <dsp:cNvPr id="0" name=""/>
        <dsp:cNvSpPr/>
      </dsp:nvSpPr>
      <dsp:spPr>
        <a:xfrm>
          <a:off x="3171154" y="213496"/>
          <a:ext cx="1139127" cy="169163"/>
        </a:xfrm>
        <a:prstGeom prst="rect">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baseline="0"/>
            <a:t>variaron entre</a:t>
          </a:r>
        </a:p>
      </dsp:txBody>
      <dsp:txXfrm>
        <a:off x="3171154" y="213496"/>
        <a:ext cx="1139127" cy="1691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16</Words>
  <Characters>88</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3</cp:revision>
  <dcterms:created xsi:type="dcterms:W3CDTF">2011-10-19T12:41:00Z</dcterms:created>
  <dcterms:modified xsi:type="dcterms:W3CDTF">2011-10-19T14:54:00Z</dcterms:modified>
</cp:coreProperties>
</file>